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1B21" w14:textId="3885658C" w:rsidR="003C20F5" w:rsidRPr="00205D00" w:rsidRDefault="003C20F5">
      <w:pPr>
        <w:rPr>
          <w:b/>
          <w:bCs/>
          <w:sz w:val="28"/>
          <w:szCs w:val="28"/>
        </w:rPr>
      </w:pPr>
      <w:r w:rsidRPr="00205D00">
        <w:rPr>
          <w:b/>
          <w:bCs/>
          <w:sz w:val="28"/>
          <w:szCs w:val="28"/>
        </w:rPr>
        <w:t>Club Success Plan</w:t>
      </w:r>
    </w:p>
    <w:p w14:paraId="4C5152F9" w14:textId="77777777" w:rsidR="003C20F5" w:rsidRDefault="003C20F5"/>
    <w:p w14:paraId="71CACFBE" w14:textId="5AEBEDF3" w:rsidR="00F9702A" w:rsidRDefault="003C20F5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</w:pPr>
      <w:r>
        <w:t xml:space="preserve">Club Number </w:t>
      </w:r>
      <w: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0" w:name="Text3"/>
      <w:r>
        <w:instrText xml:space="preserve"> FORMTEXT </w:instrText>
      </w:r>
      <w:r>
        <w:fldChar w:fldCharType="separate"/>
      </w:r>
      <w:bookmarkStart w:id="1" w:name="_GoBack"/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bookmarkEnd w:id="1"/>
      <w:r>
        <w:fldChar w:fldCharType="end"/>
      </w:r>
      <w:bookmarkEnd w:id="0"/>
      <w:r>
        <w:tab/>
      </w:r>
      <w:r w:rsidR="00F9702A">
        <w:t xml:space="preserve">Club Name </w:t>
      </w:r>
      <w:r w:rsidR="00F9702A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9702A">
        <w:instrText xml:space="preserve"> FORMTEXT </w:instrText>
      </w:r>
      <w:r w:rsidR="00F9702A"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F9702A">
        <w:fldChar w:fldCharType="end"/>
      </w:r>
      <w:bookmarkEnd w:id="2"/>
    </w:p>
    <w:p w14:paraId="58903F2C" w14:textId="30D46635" w:rsidR="00ED18F7" w:rsidRDefault="00ED18F7"/>
    <w:p w14:paraId="5F61D652" w14:textId="3AC0852D" w:rsidR="00ED18F7" w:rsidRDefault="00ED18F7">
      <w:pPr>
        <w:rPr>
          <w:b/>
          <w:bCs/>
        </w:rPr>
      </w:pPr>
      <w:r>
        <w:rPr>
          <w:b/>
          <w:bCs/>
        </w:rPr>
        <w:t>Directions:</w:t>
      </w:r>
    </w:p>
    <w:p w14:paraId="73D9A9F5" w14:textId="77777777" w:rsidR="00ED18F7" w:rsidRDefault="00ED18F7">
      <w:r>
        <w:t>This is a fillable Word form.  You can enter text into the gray text fields.</w:t>
      </w:r>
    </w:p>
    <w:p w14:paraId="46C3E380" w14:textId="0A9EC380" w:rsidR="00ED18F7" w:rsidRDefault="00ED18F7" w:rsidP="00ED18F7">
      <w:pPr>
        <w:pStyle w:val="ListParagraph"/>
        <w:numPr>
          <w:ilvl w:val="0"/>
          <w:numId w:val="1"/>
        </w:numPr>
      </w:pPr>
      <w:r>
        <w:t>Work with your club executive committee and other club members to complete your plan.</w:t>
      </w:r>
      <w:r w:rsidR="00205D00">
        <w:t xml:space="preserve"> </w:t>
      </w:r>
    </w:p>
    <w:p w14:paraId="17197F5D" w14:textId="63FB8867" w:rsidR="00ED18F7" w:rsidRDefault="00ED18F7" w:rsidP="00ED18F7">
      <w:pPr>
        <w:pStyle w:val="ListParagraph"/>
        <w:numPr>
          <w:ilvl w:val="0"/>
          <w:numId w:val="1"/>
        </w:numPr>
      </w:pPr>
      <w:r>
        <w:t>When saving your plan, please include your Club Number and Club Name in the file name.</w:t>
      </w:r>
    </w:p>
    <w:p w14:paraId="43ACCEA1" w14:textId="5357823D" w:rsidR="00ED18F7" w:rsidRDefault="00ED18F7" w:rsidP="00ED18F7">
      <w:pPr>
        <w:pStyle w:val="ListParagraph"/>
        <w:numPr>
          <w:ilvl w:val="0"/>
          <w:numId w:val="1"/>
        </w:numPr>
      </w:pPr>
      <w:r>
        <w:t>Email your completed plan to the Program Quality Director (</w:t>
      </w:r>
      <w:hyperlink r:id="rId7" w:history="1">
        <w:r w:rsidRPr="000913C8">
          <w:rPr>
            <w:rStyle w:val="Hyperlink"/>
          </w:rPr>
          <w:t>joel.palachuvattil@district36.org</w:t>
        </w:r>
      </w:hyperlink>
      <w:r>
        <w:t>)</w:t>
      </w:r>
    </w:p>
    <w:p w14:paraId="0C90B1A0" w14:textId="77777777" w:rsidR="00F9702A" w:rsidRDefault="00F9702A"/>
    <w:p w14:paraId="25FAF582" w14:textId="77777777" w:rsidR="00F9702A" w:rsidRPr="00A95E21" w:rsidRDefault="00F9702A" w:rsidP="00F9702A">
      <w:pPr>
        <w:rPr>
          <w:b/>
          <w:bCs/>
          <w:color w:val="2F5496" w:themeColor="accent1" w:themeShade="BF"/>
        </w:rPr>
      </w:pPr>
      <w:r w:rsidRPr="00A95E21">
        <w:rPr>
          <w:b/>
          <w:bCs/>
          <w:color w:val="2F5496" w:themeColor="accent1" w:themeShade="BF"/>
        </w:rPr>
        <w:t>TEAM COMPOSITION</w:t>
      </w:r>
    </w:p>
    <w:p w14:paraId="27A9406A" w14:textId="77777777" w:rsidR="00F9702A" w:rsidRDefault="00F9702A" w:rsidP="00F9702A">
      <w:r>
        <w:t>Name the members of the club executive committee (all seven officers and the immediate past president):</w:t>
      </w:r>
    </w:p>
    <w:p w14:paraId="0C8522D3" w14:textId="2296A057" w:rsidR="00F9702A" w:rsidRDefault="00F9702A" w:rsidP="001D5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3"/>
    </w:p>
    <w:p w14:paraId="6A95A755" w14:textId="77777777" w:rsidR="00F9702A" w:rsidRDefault="00F9702A" w:rsidP="00F9702A"/>
    <w:p w14:paraId="0A4147F1" w14:textId="77777777" w:rsidR="00F9702A" w:rsidRPr="003C20F5" w:rsidRDefault="00F9702A" w:rsidP="00F9702A">
      <w:pPr>
        <w:rPr>
          <w:b/>
          <w:bCs/>
          <w:color w:val="2F5496" w:themeColor="accent1" w:themeShade="BF"/>
        </w:rPr>
      </w:pPr>
      <w:r w:rsidRPr="003C20F5">
        <w:rPr>
          <w:b/>
          <w:bCs/>
          <w:color w:val="2F5496" w:themeColor="accent1" w:themeShade="BF"/>
        </w:rPr>
        <w:t>VALUES</w:t>
      </w:r>
    </w:p>
    <w:p w14:paraId="057196C9" w14:textId="77777777" w:rsidR="00F9702A" w:rsidRDefault="00F9702A" w:rsidP="00F9702A">
      <w:r>
        <w:t>Toastmasters International’s values are integrity, respect, service and excellence. These values should be incorporated as anchor points in every decision made at all levels within the organization. Toastmasters’ values provide a means of guiding and evaluating the organization’s operations, planning and envisioned future.</w:t>
      </w:r>
    </w:p>
    <w:p w14:paraId="71B25344" w14:textId="77777777" w:rsidR="00F9702A" w:rsidRDefault="00F9702A" w:rsidP="00F9702A">
      <w:r>
        <w:t>What are the club executive committee’s values?</w:t>
      </w:r>
    </w:p>
    <w:p w14:paraId="61314506" w14:textId="0D2E3AC9" w:rsidR="00F9702A" w:rsidRDefault="00F9702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4"/>
    </w:p>
    <w:p w14:paraId="3A31D19E" w14:textId="77777777" w:rsidR="00F9702A" w:rsidRDefault="00F9702A" w:rsidP="00F9702A"/>
    <w:p w14:paraId="24437D75" w14:textId="77777777" w:rsidR="00F9702A" w:rsidRPr="003C20F5" w:rsidRDefault="00F9702A" w:rsidP="00F9702A">
      <w:pPr>
        <w:rPr>
          <w:b/>
          <w:bCs/>
          <w:color w:val="2F5496" w:themeColor="accent1" w:themeShade="BF"/>
        </w:rPr>
      </w:pPr>
      <w:r w:rsidRPr="003C20F5">
        <w:rPr>
          <w:b/>
          <w:bCs/>
          <w:color w:val="2F5496" w:themeColor="accent1" w:themeShade="BF"/>
        </w:rPr>
        <w:t>TEAM OPERATING PRINCIPLES</w:t>
      </w:r>
    </w:p>
    <w:p w14:paraId="4C30A9ED" w14:textId="77777777" w:rsidR="00F9702A" w:rsidRDefault="00F9702A" w:rsidP="00F9702A">
      <w:r>
        <w:t>What principles does the club executive committee hold? (These principles might include trust, safe learning, collaboration, etc.)</w:t>
      </w:r>
    </w:p>
    <w:p w14:paraId="01F3BA53" w14:textId="5F3864DF" w:rsidR="00F9702A" w:rsidRDefault="00F9702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5"/>
    </w:p>
    <w:p w14:paraId="0D78A844" w14:textId="68DBFACA" w:rsidR="00D3502F" w:rsidRDefault="00D3502F" w:rsidP="00F9702A"/>
    <w:p w14:paraId="605704A5" w14:textId="77777777" w:rsidR="00D3502F" w:rsidRPr="003C20F5" w:rsidRDefault="00D3502F" w:rsidP="00D3502F">
      <w:pPr>
        <w:rPr>
          <w:b/>
          <w:bCs/>
          <w:color w:val="2F5496" w:themeColor="accent1" w:themeShade="BF"/>
        </w:rPr>
      </w:pPr>
      <w:r w:rsidRPr="003C20F5">
        <w:rPr>
          <w:b/>
          <w:bCs/>
          <w:color w:val="2F5496" w:themeColor="accent1" w:themeShade="BF"/>
        </w:rPr>
        <w:t>POTENTIAL OBSTACLES</w:t>
      </w:r>
    </w:p>
    <w:p w14:paraId="5A30F92A" w14:textId="31C86F19" w:rsidR="00D3502F" w:rsidRDefault="00D3502F" w:rsidP="00D3502F">
      <w:r>
        <w:t>What obstacles will the club executive committee have to consider when strategizing? (These obstacles might include conflicting personal commitments, for example.)</w:t>
      </w:r>
    </w:p>
    <w:p w14:paraId="1EE3ECD4" w14:textId="52580850" w:rsidR="00D3502F" w:rsidRDefault="00D3502F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</w:p>
    <w:p w14:paraId="0FADF02F" w14:textId="5657B8BD" w:rsidR="00D3502F" w:rsidRDefault="00D3502F" w:rsidP="00D3502F"/>
    <w:p w14:paraId="71A420DE" w14:textId="77777777" w:rsidR="00D3502F" w:rsidRPr="003C20F5" w:rsidRDefault="00D3502F" w:rsidP="00D3502F">
      <w:pPr>
        <w:rPr>
          <w:b/>
          <w:bCs/>
          <w:color w:val="2F5496" w:themeColor="accent1" w:themeShade="BF"/>
        </w:rPr>
      </w:pPr>
      <w:r w:rsidRPr="003C20F5">
        <w:rPr>
          <w:b/>
          <w:bCs/>
          <w:color w:val="2F5496" w:themeColor="accent1" w:themeShade="BF"/>
        </w:rPr>
        <w:t>MEETING PROTOCOL</w:t>
      </w:r>
    </w:p>
    <w:p w14:paraId="7E571DBF" w14:textId="12BFCFF9" w:rsidR="00D3502F" w:rsidRDefault="00D3502F" w:rsidP="00D3502F">
      <w:r>
        <w:t>In general, how will the club executive committee process tasks? (For example, consider how often to meet or call, what the</w:t>
      </w:r>
      <w:r w:rsidR="003C20F5">
        <w:t xml:space="preserve"> </w:t>
      </w:r>
      <w:r>
        <w:t>meeting practices will be, etc.)</w:t>
      </w:r>
    </w:p>
    <w:p w14:paraId="2F6130E9" w14:textId="3FDCF724" w:rsidR="00D3502F" w:rsidRDefault="00D3502F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</w:p>
    <w:p w14:paraId="6C20CA06" w14:textId="3E9E1E61" w:rsidR="00D3502F" w:rsidRDefault="00D3502F" w:rsidP="00D3502F"/>
    <w:p w14:paraId="723B6925" w14:textId="77777777" w:rsidR="00D3502F" w:rsidRPr="003C20F5" w:rsidRDefault="00D3502F" w:rsidP="00D3502F">
      <w:pPr>
        <w:rPr>
          <w:b/>
          <w:bCs/>
          <w:color w:val="2F5496" w:themeColor="accent1" w:themeShade="BF"/>
        </w:rPr>
      </w:pPr>
      <w:r w:rsidRPr="003C20F5">
        <w:rPr>
          <w:b/>
          <w:bCs/>
          <w:color w:val="2F5496" w:themeColor="accent1" w:themeShade="BF"/>
        </w:rPr>
        <w:t>TEAM INTERACTIONS AND BEHAVIORAL NORMS</w:t>
      </w:r>
    </w:p>
    <w:p w14:paraId="4C2A7798" w14:textId="12C03D85" w:rsidR="00D3502F" w:rsidRDefault="00D3502F" w:rsidP="00D3502F">
      <w:r>
        <w:t>How will decisions be made?</w:t>
      </w:r>
    </w:p>
    <w:p w14:paraId="7404D9C6" w14:textId="3775ABAE" w:rsidR="00D3502F" w:rsidRDefault="00D3502F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6"/>
    </w:p>
    <w:p w14:paraId="43C2BB08" w14:textId="64C99FE5" w:rsidR="00D3502F" w:rsidRDefault="00D3502F" w:rsidP="00D3502F"/>
    <w:p w14:paraId="26080722" w14:textId="2FAFEFAF" w:rsidR="00D3502F" w:rsidRDefault="00D3502F" w:rsidP="00D3502F">
      <w:r w:rsidRPr="00D3502F">
        <w:t>What will be the club executive committee’s method of communication? Determine the first preference, second preference</w:t>
      </w:r>
      <w:r w:rsidR="003C20F5">
        <w:t xml:space="preserve"> </w:t>
      </w:r>
      <w:r w:rsidRPr="00D3502F">
        <w:t>and so on.</w:t>
      </w:r>
    </w:p>
    <w:p w14:paraId="708E754D" w14:textId="686B1DC4" w:rsidR="00D3502F" w:rsidRDefault="00D3502F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7"/>
    </w:p>
    <w:p w14:paraId="788B9E48" w14:textId="4BECDD33" w:rsidR="00D3502F" w:rsidRDefault="00D3502F" w:rsidP="00D3502F"/>
    <w:p w14:paraId="58EEC438" w14:textId="1CD84E2E" w:rsidR="00D3502F" w:rsidRDefault="00D3502F" w:rsidP="00D3502F">
      <w:r w:rsidRPr="00D3502F">
        <w:lastRenderedPageBreak/>
        <w:t>What will the communication parameters be? (Parameters might include whether the club executive committee communicates</w:t>
      </w:r>
      <w:r w:rsidR="003C20F5">
        <w:t xml:space="preserve"> </w:t>
      </w:r>
      <w:r w:rsidRPr="00D3502F">
        <w:t>by phone or email.) How long will meetings last? How often will the committee members communicate with each other and</w:t>
      </w:r>
      <w:r w:rsidR="003C20F5">
        <w:t xml:space="preserve"> </w:t>
      </w:r>
      <w:r w:rsidRPr="00D3502F">
        <w:t>with the area director?</w:t>
      </w:r>
    </w:p>
    <w:p w14:paraId="13754076" w14:textId="77927B73" w:rsidR="00D3502F" w:rsidRDefault="00D3502F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8"/>
    </w:p>
    <w:p w14:paraId="4EA62805" w14:textId="5D31C2D0" w:rsidR="00D3502F" w:rsidRDefault="00D3502F" w:rsidP="00D3502F"/>
    <w:p w14:paraId="590B8027" w14:textId="763E1B7F" w:rsidR="00D3502F" w:rsidRDefault="00D3502F" w:rsidP="00D3502F">
      <w:r w:rsidRPr="00D3502F">
        <w:t>How will the club executive committee resolve differences of opinion?</w:t>
      </w:r>
    </w:p>
    <w:p w14:paraId="47B1E008" w14:textId="67EF225F" w:rsidR="00D3502F" w:rsidRDefault="00D3502F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9"/>
    </w:p>
    <w:p w14:paraId="4414BF0C" w14:textId="46CD3D6A" w:rsidR="00D3502F" w:rsidRDefault="00D3502F" w:rsidP="00D3502F"/>
    <w:p w14:paraId="4AB9DC21" w14:textId="5BB1BDB8" w:rsidR="00D3502F" w:rsidRDefault="00D3502F" w:rsidP="00D3502F">
      <w:r>
        <w:t>How will the club executive committee members support one another?</w:t>
      </w:r>
    </w:p>
    <w:p w14:paraId="4CC81622" w14:textId="470421BF" w:rsidR="00D3502F" w:rsidRDefault="00D3502F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10"/>
    </w:p>
    <w:p w14:paraId="789C9DF9" w14:textId="298B0646" w:rsidR="00D3502F" w:rsidRDefault="00D3502F" w:rsidP="00D3502F"/>
    <w:p w14:paraId="2A07F807" w14:textId="77777777" w:rsidR="00AD7D14" w:rsidRDefault="00D3502F" w:rsidP="00D3502F">
      <w:r w:rsidRPr="00D3502F">
        <w:t>How will the club executive committee be held accountable for its responsibilities?</w:t>
      </w:r>
    </w:p>
    <w:p w14:paraId="4D1B2CEF" w14:textId="3EC0A061" w:rsidR="00D3502F" w:rsidRDefault="00D3502F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11"/>
    </w:p>
    <w:p w14:paraId="37A5303D" w14:textId="77777777" w:rsidR="00D3502F" w:rsidRPr="00D3502F" w:rsidRDefault="00D3502F" w:rsidP="00D3502F"/>
    <w:p w14:paraId="557C84E5" w14:textId="7D0F9F0F" w:rsidR="00D3502F" w:rsidRDefault="00D3502F" w:rsidP="00D3502F">
      <w:r w:rsidRPr="00D3502F">
        <w:t>How will the club executive committee and supporting members be recognized for their efforts?</w:t>
      </w:r>
    </w:p>
    <w:p w14:paraId="5B56020D" w14:textId="0EF39754" w:rsidR="00D3502F" w:rsidRDefault="00D3502F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12"/>
    </w:p>
    <w:p w14:paraId="2F002B0E" w14:textId="348079CD" w:rsidR="00A95E21" w:rsidRDefault="00A95E21" w:rsidP="00A95E21">
      <w:pPr>
        <w:pBdr>
          <w:bottom w:val="single" w:sz="4" w:space="1" w:color="auto"/>
        </w:pBdr>
      </w:pPr>
    </w:p>
    <w:p w14:paraId="3FCD6C6A" w14:textId="77777777" w:rsidR="00A95E21" w:rsidRDefault="00A95E21" w:rsidP="00D3502F"/>
    <w:p w14:paraId="3D854E1F" w14:textId="77777777" w:rsidR="00D3502F" w:rsidRPr="00D3502F" w:rsidRDefault="00D3502F" w:rsidP="00D3502F">
      <w:pPr>
        <w:rPr>
          <w:b/>
          <w:bCs/>
          <w:color w:val="2F5496" w:themeColor="accent1" w:themeShade="BF"/>
        </w:rPr>
      </w:pPr>
      <w:r w:rsidRPr="00D3502F">
        <w:rPr>
          <w:b/>
          <w:bCs/>
          <w:color w:val="2F5496" w:themeColor="accent1" w:themeShade="BF"/>
        </w:rPr>
        <w:t>STARTING POINT</w:t>
      </w:r>
    </w:p>
    <w:p w14:paraId="3E12BF26" w14:textId="0F97E586" w:rsidR="00D3502F" w:rsidRDefault="00D3502F" w:rsidP="00D3502F">
      <w:r w:rsidRPr="00D3502F">
        <w:t xml:space="preserve">What is your club’s membership base?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13"/>
    </w:p>
    <w:p w14:paraId="356FEAAF" w14:textId="77777777" w:rsidR="00D3502F" w:rsidRPr="00D3502F" w:rsidRDefault="00D3502F" w:rsidP="00D3502F"/>
    <w:p w14:paraId="703BDE02" w14:textId="77777777" w:rsidR="00D3502F" w:rsidRPr="00A95E21" w:rsidRDefault="00D3502F" w:rsidP="00D3502F">
      <w:pPr>
        <w:rPr>
          <w:b/>
          <w:bCs/>
        </w:rPr>
      </w:pPr>
      <w:r w:rsidRPr="00A95E21">
        <w:rPr>
          <w:b/>
          <w:bCs/>
        </w:rPr>
        <w:t>Qualifying Requirement</w:t>
      </w:r>
    </w:p>
    <w:p w14:paraId="591DE9B2" w14:textId="43301C4B" w:rsidR="00D3502F" w:rsidRDefault="00D3502F" w:rsidP="00D3502F">
      <w:r w:rsidRPr="00D3502F">
        <w:t xml:space="preserve">To be considered for recognition, your club must have either 20 members or a </w:t>
      </w:r>
      <w:r w:rsidRPr="00A95E21">
        <w:rPr>
          <w:b/>
          <w:bCs/>
        </w:rPr>
        <w:t>net growth</w:t>
      </w:r>
      <w:r w:rsidRPr="00D3502F">
        <w:t xml:space="preserve"> of at least five new members as</w:t>
      </w:r>
      <w:r w:rsidR="00F063CB">
        <w:t xml:space="preserve"> </w:t>
      </w:r>
      <w:r w:rsidRPr="00D3502F">
        <w:t>of June 30.</w:t>
      </w:r>
    </w:p>
    <w:p w14:paraId="4D5D0DB5" w14:textId="77777777" w:rsidR="00D3502F" w:rsidRPr="00D3502F" w:rsidRDefault="00D3502F" w:rsidP="00D3502F"/>
    <w:p w14:paraId="6B9B3FCE" w14:textId="5DD1B395" w:rsidR="00D3502F" w:rsidRPr="00D3502F" w:rsidRDefault="00D3502F" w:rsidP="00D3502F">
      <w:r w:rsidRPr="00D3502F">
        <w:t xml:space="preserve">How many members does your club aim to have as of June 30?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14"/>
    </w:p>
    <w:p w14:paraId="527E8DC6" w14:textId="6FC091EC" w:rsidR="00D3502F" w:rsidRDefault="00D3502F" w:rsidP="00D3502F">
      <w:r w:rsidRPr="00D3502F">
        <w:t xml:space="preserve">How much net growth does your club aim to have as of June 30?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15"/>
    </w:p>
    <w:p w14:paraId="44B4C0D4" w14:textId="17C6132C" w:rsidR="00D3502F" w:rsidRDefault="00D3502F" w:rsidP="00D3502F"/>
    <w:p w14:paraId="46E201A5" w14:textId="46C4E82A" w:rsidR="00D3502F" w:rsidRDefault="00D3502F" w:rsidP="00D3502F">
      <w:pPr>
        <w:rPr>
          <w:b/>
          <w:bCs/>
        </w:rPr>
      </w:pPr>
      <w:r w:rsidRPr="00A95E21">
        <w:rPr>
          <w:b/>
          <w:bCs/>
        </w:rPr>
        <w:t>Goals to Achieve</w:t>
      </w:r>
    </w:p>
    <w:p w14:paraId="0B0B5BF1" w14:textId="77777777" w:rsidR="00A95E21" w:rsidRPr="00A95E21" w:rsidRDefault="00A95E21" w:rsidP="00D3502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95E21" w:rsidRPr="00A95E21" w14:paraId="46E6FAFD" w14:textId="77777777" w:rsidTr="00A95E21">
        <w:tc>
          <w:tcPr>
            <w:tcW w:w="5395" w:type="dxa"/>
            <w:shd w:val="clear" w:color="auto" w:fill="2F5496" w:themeFill="accent1" w:themeFillShade="BF"/>
          </w:tcPr>
          <w:p w14:paraId="0BB89DC0" w14:textId="77777777" w:rsidR="00D3502F" w:rsidRPr="00A95E21" w:rsidRDefault="00D3502F" w:rsidP="00A95E21">
            <w:pPr>
              <w:rPr>
                <w:color w:val="FFFFFF" w:themeColor="background1"/>
              </w:rPr>
            </w:pPr>
            <w:r w:rsidRPr="00A95E21">
              <w:rPr>
                <w:color w:val="FFFFFF" w:themeColor="background1"/>
              </w:rPr>
              <w:t>Achievement Recognition</w:t>
            </w:r>
          </w:p>
        </w:tc>
        <w:tc>
          <w:tcPr>
            <w:tcW w:w="5395" w:type="dxa"/>
            <w:shd w:val="clear" w:color="auto" w:fill="2F5496" w:themeFill="accent1" w:themeFillShade="BF"/>
          </w:tcPr>
          <w:p w14:paraId="448895C8" w14:textId="77777777" w:rsidR="00D3502F" w:rsidRPr="00A95E21" w:rsidRDefault="00D3502F" w:rsidP="00A95E21">
            <w:pPr>
              <w:rPr>
                <w:color w:val="FFFFFF" w:themeColor="background1"/>
              </w:rPr>
            </w:pPr>
            <w:r w:rsidRPr="00A95E21">
              <w:rPr>
                <w:color w:val="FFFFFF" w:themeColor="background1"/>
              </w:rPr>
              <w:t>Earned</w:t>
            </w:r>
          </w:p>
        </w:tc>
      </w:tr>
      <w:tr w:rsidR="00D3502F" w:rsidRPr="00D3502F" w14:paraId="1667895C" w14:textId="77777777" w:rsidTr="00D3502F">
        <w:tc>
          <w:tcPr>
            <w:tcW w:w="5395" w:type="dxa"/>
          </w:tcPr>
          <w:p w14:paraId="263793E1" w14:textId="77777777" w:rsidR="00D3502F" w:rsidRPr="00D3502F" w:rsidRDefault="00D3502F" w:rsidP="00A95E21">
            <w:r w:rsidRPr="00D3502F">
              <w:t>Achieve five of 10 goals</w:t>
            </w:r>
          </w:p>
        </w:tc>
        <w:tc>
          <w:tcPr>
            <w:tcW w:w="5395" w:type="dxa"/>
          </w:tcPr>
          <w:p w14:paraId="3D30DBA8" w14:textId="77777777" w:rsidR="00D3502F" w:rsidRPr="00D3502F" w:rsidRDefault="00D3502F" w:rsidP="00A95E21">
            <w:r w:rsidRPr="00D3502F">
              <w:t>Distinguished Club</w:t>
            </w:r>
          </w:p>
        </w:tc>
      </w:tr>
      <w:tr w:rsidR="00D3502F" w:rsidRPr="00D3502F" w14:paraId="074E0F19" w14:textId="77777777" w:rsidTr="00D3502F">
        <w:tc>
          <w:tcPr>
            <w:tcW w:w="5395" w:type="dxa"/>
          </w:tcPr>
          <w:p w14:paraId="1D0D5349" w14:textId="77777777" w:rsidR="00D3502F" w:rsidRPr="00D3502F" w:rsidRDefault="00D3502F" w:rsidP="00A95E21">
            <w:r w:rsidRPr="00D3502F">
              <w:t>Achieve seven of 10 goals</w:t>
            </w:r>
          </w:p>
        </w:tc>
        <w:tc>
          <w:tcPr>
            <w:tcW w:w="5395" w:type="dxa"/>
          </w:tcPr>
          <w:p w14:paraId="2340C83A" w14:textId="77777777" w:rsidR="00D3502F" w:rsidRPr="00D3502F" w:rsidRDefault="00D3502F" w:rsidP="00A95E21">
            <w:r w:rsidRPr="00D3502F">
              <w:t>Select Distinguished Club</w:t>
            </w:r>
          </w:p>
        </w:tc>
      </w:tr>
      <w:tr w:rsidR="00D3502F" w:rsidRPr="00D3502F" w14:paraId="4C07813A" w14:textId="77777777" w:rsidTr="00D3502F">
        <w:tc>
          <w:tcPr>
            <w:tcW w:w="5395" w:type="dxa"/>
          </w:tcPr>
          <w:p w14:paraId="58A5E422" w14:textId="77777777" w:rsidR="00D3502F" w:rsidRPr="00D3502F" w:rsidRDefault="00D3502F" w:rsidP="00A95E21">
            <w:r w:rsidRPr="00D3502F">
              <w:t>Achieve nine of 10 goals</w:t>
            </w:r>
          </w:p>
        </w:tc>
        <w:tc>
          <w:tcPr>
            <w:tcW w:w="5395" w:type="dxa"/>
          </w:tcPr>
          <w:p w14:paraId="6F2DD313" w14:textId="77777777" w:rsidR="00D3502F" w:rsidRPr="00D3502F" w:rsidRDefault="00D3502F" w:rsidP="00A95E21">
            <w:r w:rsidRPr="00D3502F">
              <w:t>President’s Distinguished Club</w:t>
            </w:r>
          </w:p>
        </w:tc>
      </w:tr>
    </w:tbl>
    <w:p w14:paraId="16AE5AF4" w14:textId="77777777" w:rsidR="00D3502F" w:rsidRDefault="00D3502F" w:rsidP="00D3502F"/>
    <w:p w14:paraId="24DA3250" w14:textId="3847BEEF" w:rsidR="00D3502F" w:rsidRDefault="00D3502F" w:rsidP="00D3502F">
      <w:r w:rsidRPr="00D3502F">
        <w:t xml:space="preserve">How many of the 10 goals does your club aim to achieve?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16"/>
    </w:p>
    <w:p w14:paraId="0168845F" w14:textId="21AAE75D" w:rsidR="00AF23AA" w:rsidRDefault="00AF23AA" w:rsidP="00D3502F"/>
    <w:p w14:paraId="624729A0" w14:textId="4DD2E75E" w:rsidR="00AF23AA" w:rsidRPr="00A95E21" w:rsidRDefault="00AF23AA" w:rsidP="00AF23AA">
      <w:pPr>
        <w:rPr>
          <w:b/>
          <w:bCs/>
          <w:color w:val="2F5496" w:themeColor="accent1" w:themeShade="BF"/>
        </w:rPr>
      </w:pPr>
      <w:r w:rsidRPr="00A95E21">
        <w:rPr>
          <w:b/>
          <w:bCs/>
          <w:color w:val="2F5496" w:themeColor="accent1" w:themeShade="BF"/>
        </w:rPr>
        <w:t>EDUCATION: GOALS 1 THROUGH 6</w:t>
      </w:r>
    </w:p>
    <w:p w14:paraId="2F02F18B" w14:textId="77777777" w:rsidR="00A95E21" w:rsidRPr="00AF23AA" w:rsidRDefault="00A95E21" w:rsidP="00AF23AA">
      <w:pPr>
        <w:rPr>
          <w:b/>
          <w:bCs/>
          <w:color w:val="2F5496" w:themeColor="accent1" w:themeShade="BF"/>
        </w:rPr>
      </w:pPr>
    </w:p>
    <w:p w14:paraId="5F14B7EA" w14:textId="4C4D9EC3" w:rsidR="00AF23AA" w:rsidRPr="00AF23AA" w:rsidRDefault="00F063CB" w:rsidP="00F063CB">
      <w:pPr>
        <w:tabs>
          <w:tab w:val="decimal" w:pos="270"/>
        </w:tabs>
        <w:ind w:left="450" w:hanging="450"/>
      </w:pPr>
      <w:r>
        <w:tab/>
      </w:r>
      <w:r w:rsidR="00AF23AA" w:rsidRPr="00AF23AA">
        <w:t>1.</w:t>
      </w:r>
      <w:r>
        <w:tab/>
      </w:r>
      <w:r w:rsidR="00AF23AA" w:rsidRPr="00AF23AA">
        <w:t>Two Competent Communicator (CC) awards</w:t>
      </w:r>
    </w:p>
    <w:p w14:paraId="38E06F37" w14:textId="58D06F63" w:rsidR="00AF23AA" w:rsidRPr="00AF23AA" w:rsidRDefault="00F063CB" w:rsidP="00F063CB">
      <w:pPr>
        <w:tabs>
          <w:tab w:val="decimal" w:pos="270"/>
        </w:tabs>
        <w:ind w:left="450" w:hanging="450"/>
      </w:pPr>
      <w:r>
        <w:tab/>
      </w:r>
      <w:r w:rsidR="00AF23AA" w:rsidRPr="00AF23AA">
        <w:t>2.</w:t>
      </w:r>
      <w:r>
        <w:tab/>
      </w:r>
      <w:r w:rsidR="00AF23AA" w:rsidRPr="00AF23AA">
        <w:t>Two more CC awards</w:t>
      </w:r>
    </w:p>
    <w:p w14:paraId="3B7E6D96" w14:textId="44E78310" w:rsidR="00AF23AA" w:rsidRPr="00AF23AA" w:rsidRDefault="00F063CB" w:rsidP="00F063CB">
      <w:pPr>
        <w:tabs>
          <w:tab w:val="decimal" w:pos="270"/>
        </w:tabs>
        <w:ind w:left="450" w:hanging="450"/>
      </w:pPr>
      <w:r>
        <w:tab/>
      </w:r>
      <w:r w:rsidR="00AF23AA" w:rsidRPr="00AF23AA">
        <w:t>3.</w:t>
      </w:r>
      <w:r>
        <w:tab/>
      </w:r>
      <w:r w:rsidR="00AF23AA" w:rsidRPr="00AF23AA">
        <w:t xml:space="preserve">One Advanced Communicator Bronze (ACB), </w:t>
      </w:r>
      <w:r>
        <w:br/>
      </w:r>
      <w:r w:rsidR="00AF23AA" w:rsidRPr="00AF23AA">
        <w:t>Advanced Communicator Silver (ACS) or Advanced Communicator Gold</w:t>
      </w:r>
      <w:r>
        <w:t xml:space="preserve"> </w:t>
      </w:r>
      <w:r w:rsidR="00AF23AA" w:rsidRPr="00AF23AA">
        <w:t>(ACG) award</w:t>
      </w:r>
    </w:p>
    <w:p w14:paraId="7C3EEA2E" w14:textId="76FAADDA" w:rsidR="00AF23AA" w:rsidRPr="00AF23AA" w:rsidRDefault="00F063CB" w:rsidP="00F063CB">
      <w:pPr>
        <w:tabs>
          <w:tab w:val="decimal" w:pos="270"/>
        </w:tabs>
        <w:ind w:left="450" w:hanging="450"/>
      </w:pPr>
      <w:r>
        <w:tab/>
      </w:r>
      <w:r w:rsidR="00AF23AA" w:rsidRPr="00AF23AA">
        <w:t>4.</w:t>
      </w:r>
      <w:r>
        <w:tab/>
      </w:r>
      <w:r w:rsidR="00AF23AA" w:rsidRPr="00AF23AA">
        <w:t>One more ACB, ACS or ACG award</w:t>
      </w:r>
    </w:p>
    <w:p w14:paraId="7C524633" w14:textId="009BCCB1" w:rsidR="00AF23AA" w:rsidRPr="00AF23AA" w:rsidRDefault="00F063CB" w:rsidP="00F063CB">
      <w:pPr>
        <w:tabs>
          <w:tab w:val="decimal" w:pos="270"/>
        </w:tabs>
        <w:ind w:left="450" w:hanging="450"/>
      </w:pPr>
      <w:r>
        <w:tab/>
      </w:r>
      <w:r w:rsidR="00AF23AA" w:rsidRPr="00AF23AA">
        <w:t>5.</w:t>
      </w:r>
      <w:r>
        <w:tab/>
      </w:r>
      <w:r w:rsidR="00AF23AA" w:rsidRPr="00AF23AA">
        <w:t xml:space="preserve">One Competent Leader (CL), Advanced Leader Bronze (ALB), </w:t>
      </w:r>
      <w:r>
        <w:br/>
      </w:r>
      <w:r w:rsidR="00AF23AA" w:rsidRPr="00AF23AA">
        <w:t>Advanced Leader Silver (ALS) or Distinguished Toastmaster</w:t>
      </w:r>
      <w:r>
        <w:t xml:space="preserve"> </w:t>
      </w:r>
      <w:r w:rsidR="00AF23AA" w:rsidRPr="00AF23AA">
        <w:t>(DTM) award</w:t>
      </w:r>
    </w:p>
    <w:p w14:paraId="7B5C1DBE" w14:textId="51B71C27" w:rsidR="00AF23AA" w:rsidRPr="00AF23AA" w:rsidRDefault="00F063CB" w:rsidP="00F063CB">
      <w:pPr>
        <w:tabs>
          <w:tab w:val="decimal" w:pos="270"/>
        </w:tabs>
        <w:ind w:left="450" w:hanging="450"/>
      </w:pPr>
      <w:r>
        <w:lastRenderedPageBreak/>
        <w:tab/>
      </w:r>
      <w:r w:rsidR="00AF23AA" w:rsidRPr="00AF23AA">
        <w:t>6.</w:t>
      </w:r>
      <w:r>
        <w:tab/>
      </w:r>
      <w:r w:rsidR="00AF23AA" w:rsidRPr="00AF23AA">
        <w:t>One more CL, ALB, ALS or DTM award</w:t>
      </w:r>
    </w:p>
    <w:p w14:paraId="17EDEEBF" w14:textId="0052790E" w:rsidR="00AF23AA" w:rsidRPr="00AF23AA" w:rsidRDefault="00F063CB" w:rsidP="00F063CB">
      <w:pPr>
        <w:tabs>
          <w:tab w:val="decimal" w:pos="270"/>
        </w:tabs>
        <w:ind w:left="450" w:hanging="450"/>
      </w:pPr>
      <w:r>
        <w:tab/>
      </w:r>
      <w:r w:rsidR="00AF23AA" w:rsidRPr="00AF23AA">
        <w:t>P1.</w:t>
      </w:r>
      <w:r>
        <w:tab/>
      </w:r>
      <w:r w:rsidR="00AF23AA" w:rsidRPr="00AF23AA">
        <w:t>Four members complete Level 1</w:t>
      </w:r>
    </w:p>
    <w:p w14:paraId="1DECDE72" w14:textId="78BFE51F" w:rsidR="00AF23AA" w:rsidRPr="00AF23AA" w:rsidRDefault="00F063CB" w:rsidP="00F063CB">
      <w:pPr>
        <w:tabs>
          <w:tab w:val="decimal" w:pos="270"/>
        </w:tabs>
        <w:ind w:left="450" w:hanging="450"/>
      </w:pPr>
      <w:r>
        <w:tab/>
      </w:r>
      <w:r w:rsidR="00AF23AA" w:rsidRPr="00AF23AA">
        <w:t>P2.</w:t>
      </w:r>
      <w:r>
        <w:tab/>
      </w:r>
      <w:r w:rsidR="00AF23AA" w:rsidRPr="00AF23AA">
        <w:t>Two members complete Level 2</w:t>
      </w:r>
    </w:p>
    <w:p w14:paraId="231E72B7" w14:textId="74C5D81C" w:rsidR="00AF23AA" w:rsidRPr="00AF23AA" w:rsidRDefault="00F063CB" w:rsidP="00F063CB">
      <w:pPr>
        <w:tabs>
          <w:tab w:val="decimal" w:pos="270"/>
        </w:tabs>
        <w:ind w:left="450" w:hanging="450"/>
      </w:pPr>
      <w:r>
        <w:tab/>
      </w:r>
      <w:r w:rsidR="00AF23AA" w:rsidRPr="00AF23AA">
        <w:t>P3.</w:t>
      </w:r>
      <w:r>
        <w:tab/>
      </w:r>
      <w:r w:rsidR="00AF23AA" w:rsidRPr="00AF23AA">
        <w:t>Two more members complete Level 2</w:t>
      </w:r>
    </w:p>
    <w:p w14:paraId="62238BE7" w14:textId="6500A221" w:rsidR="00AF23AA" w:rsidRPr="00AF23AA" w:rsidRDefault="00F063CB" w:rsidP="00F063CB">
      <w:pPr>
        <w:tabs>
          <w:tab w:val="decimal" w:pos="270"/>
        </w:tabs>
        <w:ind w:left="450" w:hanging="450"/>
      </w:pPr>
      <w:r>
        <w:tab/>
      </w:r>
      <w:r w:rsidR="00AF23AA" w:rsidRPr="00AF23AA">
        <w:t>P4.</w:t>
      </w:r>
      <w:r>
        <w:tab/>
      </w:r>
      <w:r w:rsidR="00AF23AA" w:rsidRPr="00AF23AA">
        <w:t>Two members complete Level 3</w:t>
      </w:r>
    </w:p>
    <w:p w14:paraId="08BB0A51" w14:textId="6458C4D9" w:rsidR="00AF23AA" w:rsidRPr="00AF23AA" w:rsidRDefault="00F063CB" w:rsidP="00F063CB">
      <w:pPr>
        <w:tabs>
          <w:tab w:val="decimal" w:pos="270"/>
        </w:tabs>
        <w:ind w:left="450" w:hanging="450"/>
      </w:pPr>
      <w:r>
        <w:tab/>
      </w:r>
      <w:r w:rsidR="00AF23AA" w:rsidRPr="00AF23AA">
        <w:t>P5.</w:t>
      </w:r>
      <w:r>
        <w:tab/>
      </w:r>
      <w:r w:rsidR="00AF23AA" w:rsidRPr="00AF23AA">
        <w:t>One member completes Level 4</w:t>
      </w:r>
    </w:p>
    <w:p w14:paraId="0A878066" w14:textId="3C849226" w:rsidR="00AF23AA" w:rsidRDefault="00F063CB" w:rsidP="00F063CB">
      <w:pPr>
        <w:tabs>
          <w:tab w:val="decimal" w:pos="270"/>
        </w:tabs>
        <w:ind w:left="450" w:hanging="450"/>
      </w:pPr>
      <w:r>
        <w:tab/>
      </w:r>
      <w:r w:rsidR="00AF23AA" w:rsidRPr="00AF23AA">
        <w:t>P6.</w:t>
      </w:r>
      <w:r>
        <w:tab/>
      </w:r>
      <w:r w:rsidR="00AF23AA" w:rsidRPr="00AF23AA">
        <w:t>One member completes Level 5</w:t>
      </w:r>
    </w:p>
    <w:p w14:paraId="7637013D" w14:textId="77777777" w:rsidR="00F063CB" w:rsidRPr="00AF23AA" w:rsidRDefault="00F063CB" w:rsidP="00AF23AA"/>
    <w:p w14:paraId="574CC79B" w14:textId="4A4E8728" w:rsidR="00A95E21" w:rsidRPr="00A95E21" w:rsidRDefault="00AF23AA" w:rsidP="00AF23AA">
      <w:pPr>
        <w:rPr>
          <w:b/>
          <w:bCs/>
        </w:rPr>
      </w:pPr>
      <w:r w:rsidRPr="00A95E21">
        <w:rPr>
          <w:b/>
          <w:bCs/>
        </w:rPr>
        <w:t>Situation Analysis</w:t>
      </w:r>
    </w:p>
    <w:p w14:paraId="09C71531" w14:textId="37927793" w:rsidR="00AF23AA" w:rsidRDefault="00AF23AA" w:rsidP="00AF23AA">
      <w:r w:rsidRPr="00AF23AA">
        <w:t>The purpose of a situation analysis is to assess the state of your club right now. Only once your club identifies where it is can you</w:t>
      </w:r>
      <w:r w:rsidR="00EA3376">
        <w:t xml:space="preserve"> </w:t>
      </w:r>
      <w:r w:rsidRPr="00AF23AA">
        <w:t>plan where it’s going.</w:t>
      </w:r>
    </w:p>
    <w:p w14:paraId="09021C52" w14:textId="77777777" w:rsidR="00A95E21" w:rsidRPr="00AF23AA" w:rsidRDefault="00A95E21" w:rsidP="00AF23AA"/>
    <w:p w14:paraId="3584A981" w14:textId="726A4B68" w:rsidR="00AF23AA" w:rsidRDefault="00AF23AA" w:rsidP="00AF23AA">
      <w:r w:rsidRPr="00AF23AA">
        <w:t>Review the current situation in your club regarding educational goals.</w:t>
      </w:r>
    </w:p>
    <w:p w14:paraId="72DBBE94" w14:textId="77777777" w:rsidR="00AF23AA" w:rsidRPr="00AF23AA" w:rsidRDefault="00AF23AA" w:rsidP="00AF23AA"/>
    <w:p w14:paraId="347A8CC4" w14:textId="121A5F4E" w:rsidR="00AF23AA" w:rsidRDefault="00AF23AA" w:rsidP="00AF23AA">
      <w:r w:rsidRPr="00AF23AA">
        <w:t>What is the current status of club members in either education program? Who is due to earn an education award or complete a</w:t>
      </w:r>
      <w:r w:rsidR="00EA3376">
        <w:t xml:space="preserve"> </w:t>
      </w:r>
      <w:r w:rsidRPr="00AF23AA">
        <w:t>level in Pathways in the near future?</w:t>
      </w:r>
    </w:p>
    <w:p w14:paraId="2A4EE299" w14:textId="4D576C40" w:rsid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17"/>
    </w:p>
    <w:p w14:paraId="2E2B8EA7" w14:textId="52A6C752" w:rsidR="00AF23AA" w:rsidRDefault="00AF23AA" w:rsidP="00AF23AA"/>
    <w:p w14:paraId="55A9E95C" w14:textId="64D8A871" w:rsidR="00AF23AA" w:rsidRDefault="00AF23AA" w:rsidP="00AF23AA">
      <w:r w:rsidRPr="00AF23AA">
        <w:t>How motivated are members to progress through the education program?</w:t>
      </w:r>
    </w:p>
    <w:p w14:paraId="66C2F321" w14:textId="25A5941A" w:rsid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18"/>
    </w:p>
    <w:p w14:paraId="6653FF8C" w14:textId="3F3D1190" w:rsidR="00AF23AA" w:rsidRDefault="00AF23AA" w:rsidP="00AF23AA"/>
    <w:p w14:paraId="24D7A7D1" w14:textId="7454E648" w:rsidR="00AF23AA" w:rsidRDefault="00AF23AA" w:rsidP="00AF23AA">
      <w:r w:rsidRPr="00AF23AA">
        <w:t>What obstacles keep members from completing projects?</w:t>
      </w:r>
    </w:p>
    <w:p w14:paraId="78134E77" w14:textId="514FFC42" w:rsid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19"/>
    </w:p>
    <w:p w14:paraId="3F123D91" w14:textId="67246786" w:rsidR="00AF23AA" w:rsidRDefault="00AF23AA" w:rsidP="00AF23AA"/>
    <w:p w14:paraId="7AA46488" w14:textId="0847FC6B" w:rsidR="00AF23AA" w:rsidRDefault="00AF23AA" w:rsidP="00AF23AA">
      <w:r w:rsidRPr="00AF23AA">
        <w:t>How familiar are members with the education program?</w:t>
      </w:r>
    </w:p>
    <w:p w14:paraId="4CAB3C95" w14:textId="78AC0AA1" w:rsid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20"/>
    </w:p>
    <w:p w14:paraId="6C4A9C03" w14:textId="5F92D1AD" w:rsidR="00AF23AA" w:rsidRDefault="00AF23AA" w:rsidP="00AF23AA"/>
    <w:p w14:paraId="1E82C825" w14:textId="7EDA7D1E" w:rsidR="00AF23AA" w:rsidRDefault="00AF23AA" w:rsidP="00AF23AA">
      <w:r w:rsidRPr="00AF23AA">
        <w:t>How does your club promote the education program?</w:t>
      </w:r>
    </w:p>
    <w:p w14:paraId="1EFEE867" w14:textId="6A578DE5" w:rsid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21"/>
    </w:p>
    <w:p w14:paraId="28CF3113" w14:textId="73EABFCD" w:rsidR="00AF23AA" w:rsidRDefault="00AF23AA" w:rsidP="00AF23AA"/>
    <w:p w14:paraId="0FCD1589" w14:textId="74D1D5E1" w:rsidR="00AF23AA" w:rsidRDefault="00AF23AA" w:rsidP="00AF23AA">
      <w:r w:rsidRPr="00AF23AA">
        <w:t>Additional notes:</w:t>
      </w:r>
    </w:p>
    <w:p w14:paraId="31070935" w14:textId="0C43CCF4" w:rsid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22"/>
    </w:p>
    <w:p w14:paraId="4298BE89" w14:textId="3F276384" w:rsidR="00AF23AA" w:rsidRDefault="00AF23AA" w:rsidP="00AF23AA"/>
    <w:p w14:paraId="2DDEE972" w14:textId="41A3DE93" w:rsidR="00A95E21" w:rsidRPr="00A95E21" w:rsidRDefault="00AF23AA" w:rsidP="00AF23AA">
      <w:pPr>
        <w:rPr>
          <w:b/>
          <w:bCs/>
        </w:rPr>
      </w:pPr>
      <w:r w:rsidRPr="00A95E21">
        <w:rPr>
          <w:b/>
          <w:bCs/>
        </w:rPr>
        <w:t>Education Action Plan</w:t>
      </w:r>
    </w:p>
    <w:p w14:paraId="0FE84F3D" w14:textId="5BAE8903" w:rsidR="00AF23AA" w:rsidRDefault="00AF23AA" w:rsidP="00AF23AA">
      <w:r w:rsidRPr="00AF23AA">
        <w:t>Identify the actions your club will take to meet the needs identified in the situation analysis.</w:t>
      </w:r>
    </w:p>
    <w:p w14:paraId="51CB26AF" w14:textId="77777777" w:rsidR="00A95E21" w:rsidRPr="00AF23AA" w:rsidRDefault="00A95E21" w:rsidP="00AF23AA"/>
    <w:p w14:paraId="5E34A229" w14:textId="77777777" w:rsidR="00AF23AA" w:rsidRPr="00A95E21" w:rsidRDefault="00AF23AA" w:rsidP="00AF23AA">
      <w:pPr>
        <w:rPr>
          <w:color w:val="2F5496" w:themeColor="accent1" w:themeShade="BF"/>
        </w:rPr>
      </w:pPr>
      <w:r w:rsidRPr="00A95E21">
        <w:rPr>
          <w:color w:val="2F5496" w:themeColor="accent1" w:themeShade="BF"/>
        </w:rPr>
        <w:t>Education Action 1</w:t>
      </w:r>
    </w:p>
    <w:p w14:paraId="65219977" w14:textId="5344EA74" w:rsidR="00AF23AA" w:rsidRDefault="00AF23AA" w:rsidP="00AF23AA">
      <w:r w:rsidRPr="00AF23AA">
        <w:t>Describe how to help members earn CC awards or complete Levels 1 and 2 in Pathways. Specifically, what action will be taken?</w:t>
      </w:r>
      <w:r w:rsidR="00A95E21">
        <w:t xml:space="preserve"> </w:t>
      </w:r>
      <w:r w:rsidRPr="00AF23AA">
        <w:t>Refer to this action as Education Action 1.</w:t>
      </w:r>
    </w:p>
    <w:p w14:paraId="26BD215C" w14:textId="1C427294" w:rsid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23"/>
    </w:p>
    <w:p w14:paraId="336A2D76" w14:textId="377A9656" w:rsidR="00AF23AA" w:rsidRDefault="00AF23AA" w:rsidP="00AF23AA"/>
    <w:p w14:paraId="16D5B7E1" w14:textId="77777777" w:rsidR="00AF23AA" w:rsidRPr="00A95E21" w:rsidRDefault="00AF23AA" w:rsidP="00AF23AA">
      <w:pPr>
        <w:rPr>
          <w:color w:val="2F5496" w:themeColor="accent1" w:themeShade="BF"/>
        </w:rPr>
      </w:pPr>
      <w:r w:rsidRPr="00A95E21">
        <w:rPr>
          <w:color w:val="2F5496" w:themeColor="accent1" w:themeShade="BF"/>
        </w:rPr>
        <w:t>Resources for Education Action 1</w:t>
      </w:r>
    </w:p>
    <w:p w14:paraId="2114371E" w14:textId="186CF5B9" w:rsidR="00AF23AA" w:rsidRPr="00AF23AA" w:rsidRDefault="00AF23AA" w:rsidP="00AF23AA">
      <w:r w:rsidRPr="00AF23AA">
        <w:t>Your club has many resources at its disposal — equipment, materials, people and potential funding. Committees can be formed</w:t>
      </w:r>
      <w:r w:rsidR="00750AE9">
        <w:t xml:space="preserve"> </w:t>
      </w:r>
      <w:r w:rsidRPr="00AF23AA">
        <w:t>to carry out specific goals, especially when certain members are interested or have skills in a given field.</w:t>
      </w:r>
    </w:p>
    <w:p w14:paraId="74E63EE6" w14:textId="6EAABDE4" w:rsidR="00AF23AA" w:rsidRDefault="00AF23AA" w:rsidP="00AF23AA">
      <w:r w:rsidRPr="00AF23AA">
        <w:lastRenderedPageBreak/>
        <w:t>What equipment, materials, funding or people — individuals or committees — can be used to help accomplish Education Action 1?</w:t>
      </w:r>
    </w:p>
    <w:p w14:paraId="2743C4F9" w14:textId="31844AB3" w:rsid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24"/>
    </w:p>
    <w:p w14:paraId="185B3F66" w14:textId="495FDE5F" w:rsidR="00AF23AA" w:rsidRDefault="00AF23AA" w:rsidP="00AF23AA"/>
    <w:p w14:paraId="635B5447" w14:textId="77777777" w:rsidR="00AF23AA" w:rsidRPr="00A95E21" w:rsidRDefault="00AF23AA" w:rsidP="00AF23AA">
      <w:pPr>
        <w:rPr>
          <w:color w:val="2F5496" w:themeColor="accent1" w:themeShade="BF"/>
        </w:rPr>
      </w:pPr>
      <w:r w:rsidRPr="00A95E21">
        <w:rPr>
          <w:color w:val="2F5496" w:themeColor="accent1" w:themeShade="BF"/>
        </w:rPr>
        <w:t>Assignment for Education Action 1</w:t>
      </w:r>
    </w:p>
    <w:p w14:paraId="0D335BA9" w14:textId="051181E4" w:rsidR="00AF23AA" w:rsidRPr="00AF23AA" w:rsidRDefault="00AF23AA" w:rsidP="00AF23AA">
      <w:r w:rsidRPr="00AF23AA">
        <w:t>In creating a plan, it is important to assign an individual or a group to each action. This way, the responsible party is held</w:t>
      </w:r>
      <w:r w:rsidR="00750AE9">
        <w:t xml:space="preserve"> </w:t>
      </w:r>
      <w:r w:rsidRPr="00AF23AA">
        <w:t>accountable for the completion of the assigned action.</w:t>
      </w:r>
    </w:p>
    <w:p w14:paraId="4C237CF5" w14:textId="77777777" w:rsidR="00A95E21" w:rsidRDefault="00A95E21" w:rsidP="00AF23AA"/>
    <w:p w14:paraId="7DE2B800" w14:textId="15E34D91" w:rsidR="00AF23AA" w:rsidRDefault="00AF23AA" w:rsidP="00AF23AA">
      <w:r w:rsidRPr="00AF23AA">
        <w:t>Who is responsible for Education Action 1? If it is a committee, who are the members of the committee and what is each person’s</w:t>
      </w:r>
      <w:r w:rsidR="00750AE9">
        <w:t xml:space="preserve"> </w:t>
      </w:r>
      <w:r w:rsidRPr="00AF23AA">
        <w:t>specific responsibility?</w:t>
      </w:r>
    </w:p>
    <w:p w14:paraId="22062575" w14:textId="7BF5DE95" w:rsid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25"/>
    </w:p>
    <w:p w14:paraId="5DD0D220" w14:textId="3D08B494" w:rsidR="00AF23AA" w:rsidRDefault="00AF23AA" w:rsidP="00AF23AA"/>
    <w:p w14:paraId="31E9547D" w14:textId="77777777" w:rsidR="00AF23AA" w:rsidRPr="00A95E21" w:rsidRDefault="00AF23AA" w:rsidP="00AF23AA">
      <w:pPr>
        <w:rPr>
          <w:color w:val="2F5496" w:themeColor="accent1" w:themeShade="BF"/>
        </w:rPr>
      </w:pPr>
      <w:r w:rsidRPr="00A95E21">
        <w:rPr>
          <w:color w:val="2F5496" w:themeColor="accent1" w:themeShade="BF"/>
        </w:rPr>
        <w:t>Timetable for Education Action 1</w:t>
      </w:r>
    </w:p>
    <w:p w14:paraId="1D2DE3B5" w14:textId="2F6FDEA3" w:rsidR="00AF23AA" w:rsidRPr="00AF23AA" w:rsidRDefault="00AF23AA" w:rsidP="00AF23AA">
      <w:r w:rsidRPr="00AF23AA">
        <w:t>Determining a timetable allows the club executive committee to track progress toward each goal. Once the timetable is defined,</w:t>
      </w:r>
      <w:r w:rsidR="00750AE9">
        <w:t xml:space="preserve"> </w:t>
      </w:r>
      <w:r w:rsidRPr="00AF23AA">
        <w:t>the committee should review it periodically to determine whether your club is on track to complete each action or if adjustments</w:t>
      </w:r>
      <w:r w:rsidR="00750AE9">
        <w:t xml:space="preserve"> </w:t>
      </w:r>
      <w:r w:rsidRPr="00AF23AA">
        <w:t>must be made to reach the goal.</w:t>
      </w:r>
    </w:p>
    <w:p w14:paraId="53EBB3AD" w14:textId="77777777" w:rsidR="00A95E21" w:rsidRDefault="00A95E21" w:rsidP="00AF23AA"/>
    <w:p w14:paraId="12047845" w14:textId="087D8F36" w:rsidR="00AF23AA" w:rsidRDefault="00AF23AA" w:rsidP="00AF23AA">
      <w:r w:rsidRPr="00AF23AA">
        <w:t>When will Education Action 1 begin?</w:t>
      </w:r>
    </w:p>
    <w:p w14:paraId="415C89DD" w14:textId="54FB1051" w:rsid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26"/>
    </w:p>
    <w:p w14:paraId="7DBDD8F6" w14:textId="70415EC8" w:rsidR="00AF23AA" w:rsidRDefault="00AF23AA" w:rsidP="00AF23AA"/>
    <w:p w14:paraId="16DE1066" w14:textId="176BB2CA" w:rsidR="00AF23AA" w:rsidRDefault="00AF23AA" w:rsidP="00AF23AA">
      <w:r w:rsidRPr="00AF23AA">
        <w:t>When will Education Action 1 be complete?</w:t>
      </w:r>
    </w:p>
    <w:p w14:paraId="19B6BE36" w14:textId="2ECFE455" w:rsid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27"/>
    </w:p>
    <w:p w14:paraId="71271391" w14:textId="2F2014AC" w:rsidR="00AF23AA" w:rsidRDefault="00AF23AA" w:rsidP="00AF23AA"/>
    <w:p w14:paraId="7CC5D14A" w14:textId="050B6BE3" w:rsidR="00AF23AA" w:rsidRDefault="00AF23AA" w:rsidP="00AF23AA">
      <w:r w:rsidRPr="00AF23AA">
        <w:t>How will progress be tracked?</w:t>
      </w:r>
    </w:p>
    <w:p w14:paraId="2236A75A" w14:textId="4730E3B8" w:rsid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28"/>
    </w:p>
    <w:p w14:paraId="53880C77" w14:textId="162C04A1" w:rsidR="00AF23AA" w:rsidRDefault="00AF23AA" w:rsidP="00AF23AA"/>
    <w:p w14:paraId="26BFC210" w14:textId="77777777" w:rsidR="00AF23AA" w:rsidRPr="00A95E21" w:rsidRDefault="00AF23AA" w:rsidP="00AF23AA">
      <w:pPr>
        <w:rPr>
          <w:color w:val="2F5496" w:themeColor="accent1" w:themeShade="BF"/>
        </w:rPr>
      </w:pPr>
      <w:r w:rsidRPr="00A95E21">
        <w:rPr>
          <w:color w:val="2F5496" w:themeColor="accent1" w:themeShade="BF"/>
        </w:rPr>
        <w:t>Education Action 2</w:t>
      </w:r>
    </w:p>
    <w:p w14:paraId="30F106EB" w14:textId="4650B83F" w:rsidR="00A95E21" w:rsidRDefault="00AF23AA" w:rsidP="00AF23AA">
      <w:r w:rsidRPr="00AF23AA">
        <w:t>Consider how to address the needs of members so they can earn ACB, ACS and ACG awards or complete Levels 2 and 3 in</w:t>
      </w:r>
      <w:r>
        <w:t xml:space="preserve"> </w:t>
      </w:r>
      <w:r w:rsidRPr="00AF23AA">
        <w:t>Pathways. Specifically, what action will be taken? Refer to this action as Education Action 2.</w:t>
      </w:r>
    </w:p>
    <w:p w14:paraId="27E1E5DF" w14:textId="72C407E3" w:rsidR="00AF23AA" w:rsidRP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29"/>
    </w:p>
    <w:p w14:paraId="57593807" w14:textId="77777777" w:rsidR="00A95E21" w:rsidRDefault="00A95E21" w:rsidP="00AF23AA"/>
    <w:p w14:paraId="14C74893" w14:textId="77777777" w:rsidR="00A95E21" w:rsidRPr="00A95E21" w:rsidRDefault="00A95E21" w:rsidP="00A95E21">
      <w:pPr>
        <w:rPr>
          <w:color w:val="2F5496" w:themeColor="accent1" w:themeShade="BF"/>
        </w:rPr>
      </w:pPr>
      <w:r w:rsidRPr="00A95E21">
        <w:rPr>
          <w:color w:val="2F5496" w:themeColor="accent1" w:themeShade="BF"/>
        </w:rPr>
        <w:t>Resources for Education Action 2</w:t>
      </w:r>
    </w:p>
    <w:p w14:paraId="6AF24A21" w14:textId="21B928A6" w:rsidR="00AF23AA" w:rsidRDefault="00AF23AA" w:rsidP="00AF23AA">
      <w:r w:rsidRPr="00AF23AA">
        <w:t>What equipment, materials, funding or people — individuals or committees — can be used to help accomplish Education Action 2?</w:t>
      </w:r>
    </w:p>
    <w:p w14:paraId="12AE5C3E" w14:textId="662B9F42" w:rsidR="00AF23AA" w:rsidRP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30"/>
    </w:p>
    <w:p w14:paraId="49D922F3" w14:textId="77777777" w:rsidR="00A95E21" w:rsidRDefault="00A95E21" w:rsidP="00AF23AA"/>
    <w:p w14:paraId="6C12B697" w14:textId="3C37F5B0" w:rsidR="00AF23AA" w:rsidRPr="00A95E21" w:rsidRDefault="00AF23AA" w:rsidP="00AF23AA">
      <w:pPr>
        <w:rPr>
          <w:color w:val="2F5496" w:themeColor="accent1" w:themeShade="BF"/>
        </w:rPr>
      </w:pPr>
      <w:r w:rsidRPr="00A95E21">
        <w:rPr>
          <w:color w:val="2F5496" w:themeColor="accent1" w:themeShade="BF"/>
        </w:rPr>
        <w:t>Assignment for Education Action 2</w:t>
      </w:r>
    </w:p>
    <w:p w14:paraId="362EF19C" w14:textId="2FC5588D" w:rsidR="00AF23AA" w:rsidRDefault="00AF23AA" w:rsidP="00AF23AA">
      <w:r w:rsidRPr="00AF23AA">
        <w:t>Who is responsible for Education Action 2? If it is a committee, who are the members of the committee and what is each person’s</w:t>
      </w:r>
      <w:r w:rsidR="00AD7D14">
        <w:t xml:space="preserve"> </w:t>
      </w:r>
      <w:r w:rsidRPr="00AF23AA">
        <w:t>specific responsibility?</w:t>
      </w:r>
    </w:p>
    <w:p w14:paraId="14D4AB4B" w14:textId="4876485D" w:rsidR="00AF23AA" w:rsidRP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31"/>
    </w:p>
    <w:p w14:paraId="73CA14E3" w14:textId="77777777" w:rsidR="00A95E21" w:rsidRDefault="00A95E21" w:rsidP="00AF23AA"/>
    <w:p w14:paraId="41F7C856" w14:textId="2A1E9F18" w:rsidR="00AF23AA" w:rsidRPr="00A95E21" w:rsidRDefault="00AF23AA" w:rsidP="00AF23AA">
      <w:pPr>
        <w:rPr>
          <w:color w:val="2F5496" w:themeColor="accent1" w:themeShade="BF"/>
        </w:rPr>
      </w:pPr>
      <w:r w:rsidRPr="00A95E21">
        <w:rPr>
          <w:color w:val="2F5496" w:themeColor="accent1" w:themeShade="BF"/>
        </w:rPr>
        <w:t>Timetable for Education Action 2</w:t>
      </w:r>
    </w:p>
    <w:p w14:paraId="59CD5CD6" w14:textId="791A1562" w:rsidR="00AF23AA" w:rsidRDefault="00AF23AA" w:rsidP="00AF23AA">
      <w:r w:rsidRPr="00AF23AA">
        <w:t>When will Education Action 2 begin?</w:t>
      </w:r>
    </w:p>
    <w:p w14:paraId="78B33FDE" w14:textId="0F253B7F" w:rsidR="00AF23AA" w:rsidRP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32"/>
    </w:p>
    <w:p w14:paraId="79E7D4F8" w14:textId="77777777" w:rsidR="00A95E21" w:rsidRDefault="00A95E21" w:rsidP="00AF23AA"/>
    <w:p w14:paraId="366F7687" w14:textId="2A903902" w:rsidR="00AF23AA" w:rsidRDefault="00AF23AA" w:rsidP="00AF23AA">
      <w:r w:rsidRPr="00AF23AA">
        <w:t>When will Education Action 2 be complete?</w:t>
      </w:r>
    </w:p>
    <w:p w14:paraId="4263289D" w14:textId="1795115C" w:rsidR="00AF23AA" w:rsidRP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33"/>
    </w:p>
    <w:p w14:paraId="77F4987D" w14:textId="77777777" w:rsidR="00A95E21" w:rsidRDefault="00A95E21" w:rsidP="00AF23AA"/>
    <w:p w14:paraId="31BA4531" w14:textId="4DE226BA" w:rsidR="00AF23AA" w:rsidRDefault="00AF23AA" w:rsidP="00AF23AA">
      <w:r w:rsidRPr="00AF23AA">
        <w:t>How will progress be tracked?</w:t>
      </w:r>
    </w:p>
    <w:p w14:paraId="61E6B83C" w14:textId="7BE4FD31" w:rsid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34"/>
    </w:p>
    <w:p w14:paraId="196099EA" w14:textId="29FD5C55" w:rsidR="00AF23AA" w:rsidRDefault="00AF23AA" w:rsidP="00AF23AA"/>
    <w:p w14:paraId="4CDBC191" w14:textId="77777777" w:rsidR="00AF23AA" w:rsidRPr="00A95E21" w:rsidRDefault="00AF23AA" w:rsidP="00AF23AA">
      <w:pPr>
        <w:rPr>
          <w:color w:val="2F5496" w:themeColor="accent1" w:themeShade="BF"/>
        </w:rPr>
      </w:pPr>
      <w:r w:rsidRPr="00A95E21">
        <w:rPr>
          <w:color w:val="2F5496" w:themeColor="accent1" w:themeShade="BF"/>
        </w:rPr>
        <w:t>Education Action 3</w:t>
      </w:r>
    </w:p>
    <w:p w14:paraId="2C20589A" w14:textId="2F4616B3" w:rsidR="00AF23AA" w:rsidRDefault="00AF23AA" w:rsidP="00AF23AA">
      <w:r w:rsidRPr="00AF23AA">
        <w:t>Describe your approach to helping members earn CL, ALB, ALS and DTM awards or complete Levels 4 and 5 in Pathways.</w:t>
      </w:r>
      <w:r w:rsidR="00A95E21">
        <w:t xml:space="preserve">  </w:t>
      </w:r>
      <w:r w:rsidRPr="00AF23AA">
        <w:t>Specifically, what action will be taken? Refer to this action as Education Action 3.</w:t>
      </w:r>
    </w:p>
    <w:p w14:paraId="0599151A" w14:textId="4E82A207" w:rsidR="00AF23AA" w:rsidRP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35"/>
    </w:p>
    <w:p w14:paraId="207F0E2E" w14:textId="77777777" w:rsidR="00A95E21" w:rsidRDefault="00A95E21" w:rsidP="00AF23AA"/>
    <w:p w14:paraId="6FF3E2B6" w14:textId="2EE19E34" w:rsidR="00AF23AA" w:rsidRPr="00A95E21" w:rsidRDefault="00AF23AA" w:rsidP="00AF23AA">
      <w:pPr>
        <w:rPr>
          <w:color w:val="2F5496" w:themeColor="accent1" w:themeShade="BF"/>
        </w:rPr>
      </w:pPr>
      <w:r w:rsidRPr="00A95E21">
        <w:rPr>
          <w:color w:val="2F5496" w:themeColor="accent1" w:themeShade="BF"/>
        </w:rPr>
        <w:t>Resources for Education Action 3</w:t>
      </w:r>
    </w:p>
    <w:p w14:paraId="7A4D46FE" w14:textId="3CE51C66" w:rsidR="00AF23AA" w:rsidRDefault="00AF23AA" w:rsidP="00AF23AA">
      <w:r w:rsidRPr="00AF23AA">
        <w:t>What equipment, materials, funding or people — individuals or committees — can be used to help accomplish Education Action 3?</w:t>
      </w:r>
    </w:p>
    <w:p w14:paraId="3C7F441B" w14:textId="5728FCAA" w:rsidR="00AF23AA" w:rsidRP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36"/>
    </w:p>
    <w:p w14:paraId="1DAC0FAC" w14:textId="77777777" w:rsidR="00A95E21" w:rsidRDefault="00A95E21" w:rsidP="00AF23AA"/>
    <w:p w14:paraId="01A96741" w14:textId="454FB3A8" w:rsidR="00AF23AA" w:rsidRPr="00A95E21" w:rsidRDefault="00AF23AA" w:rsidP="00AF23AA">
      <w:pPr>
        <w:rPr>
          <w:color w:val="2F5496" w:themeColor="accent1" w:themeShade="BF"/>
        </w:rPr>
      </w:pPr>
      <w:r w:rsidRPr="00A95E21">
        <w:rPr>
          <w:color w:val="2F5496" w:themeColor="accent1" w:themeShade="BF"/>
        </w:rPr>
        <w:t>Assignment for Education Action 3</w:t>
      </w:r>
    </w:p>
    <w:p w14:paraId="7C0D926D" w14:textId="33240157" w:rsidR="00AF23AA" w:rsidRDefault="00AF23AA" w:rsidP="00AF23AA">
      <w:r w:rsidRPr="00AF23AA">
        <w:t>Who is responsible for Education Action 3? If it is a committee, who are the members of the committee and what is each person’s</w:t>
      </w:r>
      <w:r w:rsidR="00A95E21">
        <w:t xml:space="preserve"> </w:t>
      </w:r>
      <w:r w:rsidRPr="00AF23AA">
        <w:t>specific responsibility?</w:t>
      </w:r>
    </w:p>
    <w:p w14:paraId="2B288E30" w14:textId="71A01AA9" w:rsidR="00AF23AA" w:rsidRP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37"/>
    </w:p>
    <w:p w14:paraId="45D76B7C" w14:textId="77777777" w:rsidR="00A95E21" w:rsidRDefault="00A95E21" w:rsidP="00AF23AA"/>
    <w:p w14:paraId="2FB75A7B" w14:textId="07543DE7" w:rsidR="00AF23AA" w:rsidRPr="00A95E21" w:rsidRDefault="00AF23AA" w:rsidP="00AF23AA">
      <w:pPr>
        <w:rPr>
          <w:color w:val="2F5496" w:themeColor="accent1" w:themeShade="BF"/>
        </w:rPr>
      </w:pPr>
      <w:r w:rsidRPr="00A95E21">
        <w:rPr>
          <w:color w:val="2F5496" w:themeColor="accent1" w:themeShade="BF"/>
        </w:rPr>
        <w:t>Timetable for Education Action 3</w:t>
      </w:r>
    </w:p>
    <w:p w14:paraId="2816F654" w14:textId="0C51EB91" w:rsidR="00AF23AA" w:rsidRDefault="00AF23AA" w:rsidP="00AF23AA">
      <w:r w:rsidRPr="00AF23AA">
        <w:t>When will Education Action 3 begin?</w:t>
      </w:r>
    </w:p>
    <w:p w14:paraId="3DC6CC8D" w14:textId="09AF5FC3" w:rsidR="00AF23AA" w:rsidRP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38"/>
    </w:p>
    <w:p w14:paraId="7D404DC6" w14:textId="77777777" w:rsidR="00ED279B" w:rsidRDefault="00ED279B" w:rsidP="00AF23AA"/>
    <w:p w14:paraId="13F4BF99" w14:textId="2E6F41E9" w:rsidR="00AF23AA" w:rsidRDefault="00AF23AA" w:rsidP="00AF23AA">
      <w:r w:rsidRPr="00AF23AA">
        <w:t>When will Education Action 3 be complete?</w:t>
      </w:r>
    </w:p>
    <w:p w14:paraId="200E44EB" w14:textId="3FF56DE8" w:rsidR="00AF23AA" w:rsidRP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39"/>
    </w:p>
    <w:p w14:paraId="1286DA11" w14:textId="77777777" w:rsidR="00ED279B" w:rsidRDefault="00ED279B" w:rsidP="00AF23AA"/>
    <w:p w14:paraId="77CBF6CD" w14:textId="26F4A5BC" w:rsidR="00AF23AA" w:rsidRDefault="00AF23AA" w:rsidP="00AF23AA">
      <w:r w:rsidRPr="00AF23AA">
        <w:t>How will progress be tracked?</w:t>
      </w:r>
    </w:p>
    <w:p w14:paraId="08862BBD" w14:textId="4FB78746" w:rsidR="00AF23AA" w:rsidRDefault="00AF23AA" w:rsidP="00ED2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40"/>
    </w:p>
    <w:p w14:paraId="75A5F0C6" w14:textId="77777777" w:rsidR="00ED279B" w:rsidRDefault="00ED279B" w:rsidP="00ED279B">
      <w:pPr>
        <w:pBdr>
          <w:bottom w:val="single" w:sz="4" w:space="1" w:color="auto"/>
        </w:pBdr>
      </w:pPr>
    </w:p>
    <w:p w14:paraId="400CBC1A" w14:textId="77777777" w:rsidR="00ED279B" w:rsidRDefault="00ED279B" w:rsidP="00AF23AA">
      <w:pPr>
        <w:rPr>
          <w:b/>
          <w:bCs/>
          <w:color w:val="2F5496" w:themeColor="accent1" w:themeShade="BF"/>
        </w:rPr>
      </w:pPr>
    </w:p>
    <w:p w14:paraId="31F6DB16" w14:textId="7A12D89B" w:rsidR="00AF23AA" w:rsidRPr="00AF23AA" w:rsidRDefault="00AF23AA" w:rsidP="00AF23AA">
      <w:pPr>
        <w:rPr>
          <w:b/>
          <w:bCs/>
          <w:color w:val="2F5496" w:themeColor="accent1" w:themeShade="BF"/>
        </w:rPr>
      </w:pPr>
      <w:r w:rsidRPr="00AF23AA">
        <w:rPr>
          <w:b/>
          <w:bCs/>
          <w:color w:val="2F5496" w:themeColor="accent1" w:themeShade="BF"/>
        </w:rPr>
        <w:t>MEMBERSHIP: GOALS 7 AND 8</w:t>
      </w:r>
    </w:p>
    <w:p w14:paraId="1EE08CD2" w14:textId="77777777" w:rsidR="00BB53C0" w:rsidRDefault="00BB53C0" w:rsidP="00AF23AA"/>
    <w:p w14:paraId="663FA997" w14:textId="7EF883AD" w:rsidR="00AF23AA" w:rsidRPr="00AF23AA" w:rsidRDefault="00AF23AA" w:rsidP="00AF23AA">
      <w:r w:rsidRPr="00AF23AA">
        <w:t>7. Four new members</w:t>
      </w:r>
    </w:p>
    <w:p w14:paraId="3359F473" w14:textId="77777777" w:rsidR="00AF23AA" w:rsidRPr="00AF23AA" w:rsidRDefault="00AF23AA" w:rsidP="00AF23AA">
      <w:r w:rsidRPr="00AF23AA">
        <w:t>8. Four more new members</w:t>
      </w:r>
    </w:p>
    <w:p w14:paraId="52B323DB" w14:textId="77777777" w:rsidR="00ED279B" w:rsidRDefault="00ED279B" w:rsidP="00AF23AA"/>
    <w:p w14:paraId="1D03BD84" w14:textId="3D73694B" w:rsidR="00AF23AA" w:rsidRDefault="00AF23AA" w:rsidP="00AF23AA">
      <w:pPr>
        <w:rPr>
          <w:b/>
          <w:bCs/>
        </w:rPr>
      </w:pPr>
      <w:r w:rsidRPr="00ED279B">
        <w:rPr>
          <w:b/>
          <w:bCs/>
        </w:rPr>
        <w:t>Situation Analysis</w:t>
      </w:r>
    </w:p>
    <w:p w14:paraId="338A2D59" w14:textId="4E7A2AE6" w:rsidR="00AF23AA" w:rsidRDefault="00AF23AA" w:rsidP="00AF23AA">
      <w:r w:rsidRPr="00AF23AA">
        <w:t>Review the current situation in your club regarding membership.</w:t>
      </w:r>
    </w:p>
    <w:p w14:paraId="3FCCAA3F" w14:textId="77777777" w:rsidR="00ED279B" w:rsidRPr="00AF23AA" w:rsidRDefault="00ED279B" w:rsidP="00AF23AA"/>
    <w:p w14:paraId="56FA723E" w14:textId="0F9770E7" w:rsidR="00AF23AA" w:rsidRDefault="00AF23AA" w:rsidP="00AF23AA">
      <w:r w:rsidRPr="00AF23AA">
        <w:t>What is the current membership situation? On average, how many new members join your club each year?</w:t>
      </w:r>
    </w:p>
    <w:p w14:paraId="3FD2FDDF" w14:textId="4646F1BA" w:rsidR="00AF23AA" w:rsidRP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41"/>
    </w:p>
    <w:p w14:paraId="498500D4" w14:textId="77777777" w:rsidR="00ED279B" w:rsidRDefault="00ED279B" w:rsidP="00AF23AA"/>
    <w:p w14:paraId="60FD963A" w14:textId="29AC13EC" w:rsidR="00AF23AA" w:rsidRDefault="00AF23AA" w:rsidP="00AF23AA">
      <w:r w:rsidRPr="00AF23AA">
        <w:t>What are your club’s current obstacles in achieving its membership goals?</w:t>
      </w:r>
    </w:p>
    <w:p w14:paraId="6C1CB38D" w14:textId="6180CBB8" w:rsidR="00AF23AA" w:rsidRP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42"/>
    </w:p>
    <w:p w14:paraId="171DD763" w14:textId="77777777" w:rsidR="00ED279B" w:rsidRDefault="00ED279B" w:rsidP="00AF23AA"/>
    <w:p w14:paraId="7B7929E0" w14:textId="21ECDE6E" w:rsidR="00AF23AA" w:rsidRDefault="00AF23AA" w:rsidP="00AF23AA">
      <w:r w:rsidRPr="00AF23AA">
        <w:t>Additional notes:</w:t>
      </w:r>
    </w:p>
    <w:p w14:paraId="2D4DEF94" w14:textId="7CE97AC1" w:rsidR="00ED279B" w:rsidRPr="00AF23AA" w:rsidRDefault="00ED279B" w:rsidP="00ED2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fldChar w:fldCharType="begin">
          <w:ffData>
            <w:name w:val="Text79"/>
            <w:enabled/>
            <w:calcOnExit w:val="0"/>
            <w:textInput/>
          </w:ffData>
        </w:fldChar>
      </w:r>
      <w:bookmarkStart w:id="43" w:name="Text79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43"/>
    </w:p>
    <w:p w14:paraId="04618C3F" w14:textId="77777777" w:rsidR="00ED279B" w:rsidRPr="00AF23AA" w:rsidRDefault="00ED279B" w:rsidP="00AF23AA"/>
    <w:p w14:paraId="0266DEB4" w14:textId="77777777" w:rsidR="00ED279B" w:rsidRDefault="00ED279B" w:rsidP="00AF23AA"/>
    <w:p w14:paraId="72486B69" w14:textId="0E7D926B" w:rsidR="00AF23AA" w:rsidRPr="00ED279B" w:rsidRDefault="00AF23AA" w:rsidP="00AF23AA">
      <w:pPr>
        <w:rPr>
          <w:b/>
          <w:bCs/>
        </w:rPr>
      </w:pPr>
      <w:r w:rsidRPr="00ED279B">
        <w:rPr>
          <w:b/>
          <w:bCs/>
        </w:rPr>
        <w:t>Membership Action Plan</w:t>
      </w:r>
    </w:p>
    <w:p w14:paraId="248B92F8" w14:textId="77777777" w:rsidR="00ED279B" w:rsidRDefault="00ED279B" w:rsidP="00AF23AA"/>
    <w:p w14:paraId="5F4D90DB" w14:textId="6EDCB7FF" w:rsidR="00AF23AA" w:rsidRPr="00ED279B" w:rsidRDefault="00AF23AA" w:rsidP="00AF23AA">
      <w:pPr>
        <w:rPr>
          <w:color w:val="2F5496" w:themeColor="accent1" w:themeShade="BF"/>
        </w:rPr>
      </w:pPr>
      <w:r w:rsidRPr="00ED279B">
        <w:rPr>
          <w:color w:val="2F5496" w:themeColor="accent1" w:themeShade="BF"/>
        </w:rPr>
        <w:t>Membership Action 1</w:t>
      </w:r>
    </w:p>
    <w:p w14:paraId="1A774AC1" w14:textId="12E85E9A" w:rsidR="00750AE9" w:rsidRPr="00AF23AA" w:rsidRDefault="00AF23AA" w:rsidP="00750AE9">
      <w:r w:rsidRPr="00AF23AA">
        <w:t>Describe how your club will gain four new members. Specifically, what action will be taken? Refer to this</w:t>
      </w:r>
      <w:r w:rsidR="00ED279B">
        <w:t xml:space="preserve"> </w:t>
      </w:r>
      <w:r w:rsidRPr="00AF23AA">
        <w:t>action as Membership</w:t>
      </w:r>
      <w:r w:rsidR="00750AE9" w:rsidRPr="00750AE9">
        <w:t xml:space="preserve"> </w:t>
      </w:r>
      <w:r w:rsidR="00750AE9" w:rsidRPr="00AF23AA">
        <w:t>Action 1.</w:t>
      </w:r>
    </w:p>
    <w:p w14:paraId="7CFE56CA" w14:textId="686370FD" w:rsid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44" w:name="Text43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44"/>
    </w:p>
    <w:p w14:paraId="73404087" w14:textId="77777777" w:rsidR="00750AE9" w:rsidRPr="00AF23AA" w:rsidRDefault="00750AE9" w:rsidP="00AF23AA"/>
    <w:p w14:paraId="2AF459D8" w14:textId="77777777" w:rsidR="00AF23AA" w:rsidRPr="00ED279B" w:rsidRDefault="00AF23AA" w:rsidP="00AF23AA">
      <w:pPr>
        <w:rPr>
          <w:color w:val="2F5496" w:themeColor="accent1" w:themeShade="BF"/>
        </w:rPr>
      </w:pPr>
      <w:r w:rsidRPr="00ED279B">
        <w:rPr>
          <w:color w:val="2F5496" w:themeColor="accent1" w:themeShade="BF"/>
        </w:rPr>
        <w:t>Resources for Membership Action 1</w:t>
      </w:r>
    </w:p>
    <w:p w14:paraId="1C97F260" w14:textId="08B18A39" w:rsidR="00AF23AA" w:rsidRDefault="00AF23AA" w:rsidP="00AF23AA">
      <w:r w:rsidRPr="00AF23AA">
        <w:t>What equipment, materials, funding or people — individuals or committees — can be used to help accomplish Membership Action 1?</w:t>
      </w:r>
    </w:p>
    <w:p w14:paraId="1E107517" w14:textId="0EE696AE" w:rsid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45" w:name="Text44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45"/>
    </w:p>
    <w:p w14:paraId="5261DE3B" w14:textId="57CF07BC" w:rsidR="00AF23AA" w:rsidRDefault="00AF23AA" w:rsidP="00AF23AA"/>
    <w:p w14:paraId="16CCC6F5" w14:textId="77777777" w:rsidR="00AF23AA" w:rsidRPr="00ED279B" w:rsidRDefault="00AF23AA" w:rsidP="00AF23AA">
      <w:pPr>
        <w:rPr>
          <w:color w:val="2F5496" w:themeColor="accent1" w:themeShade="BF"/>
        </w:rPr>
      </w:pPr>
      <w:r w:rsidRPr="00ED279B">
        <w:rPr>
          <w:color w:val="2F5496" w:themeColor="accent1" w:themeShade="BF"/>
        </w:rPr>
        <w:t>Assignment for Membership Action 1</w:t>
      </w:r>
    </w:p>
    <w:p w14:paraId="2422918F" w14:textId="012EC342" w:rsidR="00AF23AA" w:rsidRDefault="00AF23AA" w:rsidP="00AF23AA">
      <w:r w:rsidRPr="00AF23AA">
        <w:t>Who is responsible for Membership Action 1? If it is a committee, who are the members of the committee and what is each</w:t>
      </w:r>
      <w:r w:rsidR="00750AE9">
        <w:t xml:space="preserve"> </w:t>
      </w:r>
      <w:r w:rsidRPr="00AF23AA">
        <w:t>person’s specific responsibility?</w:t>
      </w:r>
    </w:p>
    <w:p w14:paraId="249EC178" w14:textId="43CE634F" w:rsidR="00AF23AA" w:rsidRP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46" w:name="Text45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46"/>
    </w:p>
    <w:p w14:paraId="1299DADC" w14:textId="77777777" w:rsidR="00750AE9" w:rsidRDefault="00750AE9" w:rsidP="00AF23AA"/>
    <w:p w14:paraId="5D36EBA5" w14:textId="3B06E55C" w:rsidR="00AF23AA" w:rsidRPr="00ED279B" w:rsidRDefault="00AF23AA" w:rsidP="00AF23AA">
      <w:pPr>
        <w:rPr>
          <w:color w:val="2F5496" w:themeColor="accent1" w:themeShade="BF"/>
        </w:rPr>
      </w:pPr>
      <w:r w:rsidRPr="00ED279B">
        <w:rPr>
          <w:color w:val="2F5496" w:themeColor="accent1" w:themeShade="BF"/>
        </w:rPr>
        <w:t>Timetable for Membership Action 1</w:t>
      </w:r>
    </w:p>
    <w:p w14:paraId="1EFB0AD6" w14:textId="3126E61A" w:rsidR="00AF23AA" w:rsidRDefault="00AF23AA" w:rsidP="00AF23AA">
      <w:r w:rsidRPr="00AF23AA">
        <w:t>When will Membership Action 1 begin?</w:t>
      </w:r>
    </w:p>
    <w:p w14:paraId="3C564651" w14:textId="0255615F" w:rsidR="00AF23AA" w:rsidRP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47" w:name="Text46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47"/>
    </w:p>
    <w:p w14:paraId="51BFB467" w14:textId="77777777" w:rsidR="00ED279B" w:rsidRDefault="00ED279B" w:rsidP="00AF23AA"/>
    <w:p w14:paraId="1FDB6AD1" w14:textId="77820326" w:rsidR="00AF23AA" w:rsidRDefault="00AF23AA" w:rsidP="00AF23AA">
      <w:r w:rsidRPr="00AF23AA">
        <w:t>When will Membership Action 1 be complete?</w:t>
      </w:r>
    </w:p>
    <w:p w14:paraId="2D956404" w14:textId="280395B6" w:rsidR="00AF23AA" w:rsidRP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48" w:name="Text47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48"/>
    </w:p>
    <w:p w14:paraId="29AA1983" w14:textId="77777777" w:rsidR="00ED279B" w:rsidRDefault="00ED279B" w:rsidP="00AF23AA"/>
    <w:p w14:paraId="3F9D9ACF" w14:textId="4278A6F7" w:rsidR="00AF23AA" w:rsidRDefault="00AF23AA" w:rsidP="00AF23AA">
      <w:r w:rsidRPr="00AF23AA">
        <w:t>How will progress be tracked?</w:t>
      </w:r>
    </w:p>
    <w:p w14:paraId="1D0D3061" w14:textId="6C978CF2" w:rsidR="00AF23AA" w:rsidRP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49" w:name="Text48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49"/>
    </w:p>
    <w:p w14:paraId="7BDC18FC" w14:textId="77777777" w:rsidR="00AD7D14" w:rsidRDefault="00AD7D14" w:rsidP="00AF23AA"/>
    <w:p w14:paraId="1C48CA99" w14:textId="4310F036" w:rsidR="00AF23AA" w:rsidRPr="00ED279B" w:rsidRDefault="00AF23AA" w:rsidP="00AF23AA">
      <w:pPr>
        <w:rPr>
          <w:color w:val="2F5496" w:themeColor="accent1" w:themeShade="BF"/>
        </w:rPr>
      </w:pPr>
      <w:r w:rsidRPr="00ED279B">
        <w:rPr>
          <w:color w:val="2F5496" w:themeColor="accent1" w:themeShade="BF"/>
        </w:rPr>
        <w:t>Membership Action 2</w:t>
      </w:r>
    </w:p>
    <w:p w14:paraId="6A237D20" w14:textId="2CD7B929" w:rsidR="00AF23AA" w:rsidRDefault="00AF23AA" w:rsidP="00AF23AA">
      <w:r w:rsidRPr="00AF23AA">
        <w:t>Describe how your club will gain four more new members. Specifically, what action will be taken? Refer to this action as</w:t>
      </w:r>
      <w:r w:rsidR="00750AE9">
        <w:t xml:space="preserve"> </w:t>
      </w:r>
      <w:r w:rsidRPr="00AF23AA">
        <w:t>Membership Action 2.</w:t>
      </w:r>
    </w:p>
    <w:p w14:paraId="22783D42" w14:textId="7B367920" w:rsid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50" w:name="Text49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50"/>
    </w:p>
    <w:p w14:paraId="5713B67C" w14:textId="77777777" w:rsidR="00AF23AA" w:rsidRPr="00AF23AA" w:rsidRDefault="00AF23AA" w:rsidP="00AF23AA"/>
    <w:p w14:paraId="6E842F5B" w14:textId="77777777" w:rsidR="00AF23AA" w:rsidRPr="00ED279B" w:rsidRDefault="00AF23AA" w:rsidP="00AF23AA">
      <w:pPr>
        <w:rPr>
          <w:color w:val="2F5496" w:themeColor="accent1" w:themeShade="BF"/>
        </w:rPr>
      </w:pPr>
      <w:r w:rsidRPr="00ED279B">
        <w:rPr>
          <w:color w:val="2F5496" w:themeColor="accent1" w:themeShade="BF"/>
        </w:rPr>
        <w:t>Resources for Membership Action 2</w:t>
      </w:r>
    </w:p>
    <w:p w14:paraId="6019A420" w14:textId="3EB5BAB5" w:rsidR="00AF23AA" w:rsidRDefault="00AF23AA" w:rsidP="00AF23AA">
      <w:r w:rsidRPr="00AF23AA">
        <w:t>What equipment, materials, funding or people — individuals or committees — can be used to help accomplish Membership Action 2?</w:t>
      </w:r>
    </w:p>
    <w:p w14:paraId="5CC87C02" w14:textId="2469AB41" w:rsidR="00AF23AA" w:rsidRP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51" w:name="Text50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51"/>
    </w:p>
    <w:p w14:paraId="3D10A82F" w14:textId="77777777" w:rsidR="00AD7D14" w:rsidRDefault="00AD7D14" w:rsidP="00AF23AA"/>
    <w:p w14:paraId="52BA5962" w14:textId="3E2F710C" w:rsidR="00AF23AA" w:rsidRPr="00ED279B" w:rsidRDefault="00AF23AA" w:rsidP="00AF23AA">
      <w:pPr>
        <w:rPr>
          <w:color w:val="2F5496" w:themeColor="accent1" w:themeShade="BF"/>
        </w:rPr>
      </w:pPr>
      <w:r w:rsidRPr="00ED279B">
        <w:rPr>
          <w:color w:val="2F5496" w:themeColor="accent1" w:themeShade="BF"/>
        </w:rPr>
        <w:t>Assignment for Membership Action 2</w:t>
      </w:r>
    </w:p>
    <w:p w14:paraId="7A6DBBBA" w14:textId="58FEB340" w:rsidR="00AF23AA" w:rsidRDefault="00AF23AA" w:rsidP="00AF23AA">
      <w:r w:rsidRPr="00AF23AA">
        <w:t>Who is responsible for Membership Action 2? If it is a committee, who are the members of the committee and what is each</w:t>
      </w:r>
      <w:r w:rsidR="00AD7D14">
        <w:t xml:space="preserve"> </w:t>
      </w:r>
      <w:r w:rsidRPr="00AF23AA">
        <w:t>person’s specific responsibility?</w:t>
      </w:r>
    </w:p>
    <w:p w14:paraId="75DE9B02" w14:textId="692D54E6" w:rsidR="00AF23AA" w:rsidRP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52" w:name="Text51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52"/>
    </w:p>
    <w:p w14:paraId="12A18EEF" w14:textId="77777777" w:rsidR="00AF23AA" w:rsidRDefault="00AF23AA" w:rsidP="00AF23AA"/>
    <w:p w14:paraId="31827D32" w14:textId="73A817AF" w:rsidR="00AF23AA" w:rsidRPr="00ED279B" w:rsidRDefault="00AF23AA" w:rsidP="00AF23AA">
      <w:pPr>
        <w:rPr>
          <w:color w:val="2F5496" w:themeColor="accent1" w:themeShade="BF"/>
        </w:rPr>
      </w:pPr>
      <w:r w:rsidRPr="00ED279B">
        <w:rPr>
          <w:color w:val="2F5496" w:themeColor="accent1" w:themeShade="BF"/>
        </w:rPr>
        <w:t>Timetable for Membership Action 2</w:t>
      </w:r>
    </w:p>
    <w:p w14:paraId="7609A20E" w14:textId="5AF53220" w:rsidR="00AF23AA" w:rsidRDefault="00AF23AA" w:rsidP="00AF23AA">
      <w:r w:rsidRPr="00AF23AA">
        <w:lastRenderedPageBreak/>
        <w:t>When will Membership Action 2 begin?</w:t>
      </w:r>
    </w:p>
    <w:p w14:paraId="0B90E486" w14:textId="5835FFB9" w:rsidR="00AF23AA" w:rsidRP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53" w:name="Text52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53"/>
    </w:p>
    <w:p w14:paraId="3A3FDCDC" w14:textId="77777777" w:rsidR="00ED279B" w:rsidRDefault="00ED279B" w:rsidP="00AF23AA"/>
    <w:p w14:paraId="6A9AEA72" w14:textId="7DA190E0" w:rsidR="00AF23AA" w:rsidRDefault="00AF23AA" w:rsidP="00AF23AA">
      <w:r w:rsidRPr="00AF23AA">
        <w:t>When will Membership Action 2 be complete?</w:t>
      </w:r>
    </w:p>
    <w:p w14:paraId="7608FE46" w14:textId="5AB7826E" w:rsidR="00AF23AA" w:rsidRP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54" w:name="Text53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54"/>
    </w:p>
    <w:p w14:paraId="499EDEF7" w14:textId="77777777" w:rsidR="00ED279B" w:rsidRDefault="00ED279B" w:rsidP="00AF23AA"/>
    <w:p w14:paraId="3C689F4C" w14:textId="3F08A496" w:rsidR="00AF23AA" w:rsidRDefault="00AF23AA" w:rsidP="00AF23AA">
      <w:r w:rsidRPr="00AF23AA">
        <w:t>How will progress be tracked?</w:t>
      </w:r>
    </w:p>
    <w:p w14:paraId="04C9BFA2" w14:textId="70A37717" w:rsidR="00AF23AA" w:rsidRDefault="00AF23A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55" w:name="Text54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55"/>
    </w:p>
    <w:p w14:paraId="1D290448" w14:textId="77777777" w:rsidR="00ED279B" w:rsidRDefault="00ED279B" w:rsidP="00ED279B">
      <w:pPr>
        <w:pBdr>
          <w:bottom w:val="single" w:sz="4" w:space="1" w:color="auto"/>
        </w:pBdr>
      </w:pPr>
    </w:p>
    <w:p w14:paraId="1B2105F8" w14:textId="77777777" w:rsidR="00ED279B" w:rsidRDefault="00ED279B" w:rsidP="00A76047">
      <w:pPr>
        <w:rPr>
          <w:b/>
          <w:bCs/>
          <w:color w:val="2F5496" w:themeColor="accent1" w:themeShade="BF"/>
        </w:rPr>
      </w:pPr>
    </w:p>
    <w:p w14:paraId="5B7996CF" w14:textId="499603EA" w:rsidR="00A76047" w:rsidRPr="00A76047" w:rsidRDefault="00A76047" w:rsidP="00A76047">
      <w:pPr>
        <w:rPr>
          <w:b/>
          <w:bCs/>
          <w:color w:val="2F5496" w:themeColor="accent1" w:themeShade="BF"/>
        </w:rPr>
      </w:pPr>
      <w:r w:rsidRPr="00A76047">
        <w:rPr>
          <w:b/>
          <w:bCs/>
          <w:color w:val="2F5496" w:themeColor="accent1" w:themeShade="BF"/>
        </w:rPr>
        <w:t>TRAINING: GOAL 9</w:t>
      </w:r>
    </w:p>
    <w:p w14:paraId="27DC564B" w14:textId="77777777" w:rsidR="0003751A" w:rsidRDefault="0003751A" w:rsidP="00A76047"/>
    <w:p w14:paraId="629B6C3F" w14:textId="37753E1B" w:rsidR="00A76047" w:rsidRDefault="00A76047" w:rsidP="00A76047">
      <w:r w:rsidRPr="00A76047">
        <w:t>9. A minimum of four club officers trained during each of the two training periods</w:t>
      </w:r>
    </w:p>
    <w:p w14:paraId="4D6504C8" w14:textId="77777777" w:rsidR="0003751A" w:rsidRDefault="0003751A" w:rsidP="00A76047"/>
    <w:p w14:paraId="6BC6AF87" w14:textId="7C7270F9" w:rsidR="0003751A" w:rsidRPr="0003751A" w:rsidRDefault="0003751A" w:rsidP="00A76047">
      <w:pPr>
        <w:rPr>
          <w:i/>
          <w:iCs/>
        </w:rPr>
      </w:pPr>
      <w:r w:rsidRPr="0003751A">
        <w:rPr>
          <w:i/>
          <w:iCs/>
        </w:rPr>
        <w:t>Note: The Club Success Plan has two Training Actions as part of the Training Action Plan.  Training Action 1 is for June 1 through August 31.  You do not need to complete that section here; however, you should consider the outcome of that training period in your Situation Analysis.</w:t>
      </w:r>
    </w:p>
    <w:p w14:paraId="41CFD338" w14:textId="77777777" w:rsidR="0003751A" w:rsidRPr="00A76047" w:rsidRDefault="0003751A" w:rsidP="00A76047"/>
    <w:p w14:paraId="7F94A00C" w14:textId="5CEECC64" w:rsidR="00A76047" w:rsidRDefault="00A76047" w:rsidP="00A76047">
      <w:pPr>
        <w:rPr>
          <w:b/>
          <w:bCs/>
        </w:rPr>
      </w:pPr>
      <w:r w:rsidRPr="00ED279B">
        <w:rPr>
          <w:b/>
          <w:bCs/>
        </w:rPr>
        <w:t>Situation Analysis</w:t>
      </w:r>
    </w:p>
    <w:p w14:paraId="03CCF389" w14:textId="0E8407FE" w:rsidR="00A76047" w:rsidRDefault="00A76047" w:rsidP="00A76047">
      <w:r w:rsidRPr="00A76047">
        <w:t>Review the current situation in your club regarding training.</w:t>
      </w:r>
    </w:p>
    <w:p w14:paraId="7A336526" w14:textId="77777777" w:rsidR="00ED279B" w:rsidRPr="00A76047" w:rsidRDefault="00ED279B" w:rsidP="00A76047"/>
    <w:p w14:paraId="68A775F4" w14:textId="24C70533" w:rsidR="00A76047" w:rsidRDefault="00A76047" w:rsidP="00A76047">
      <w:r w:rsidRPr="00A76047">
        <w:t>What is the current training situation? On average, how many club officers are trained each year?</w:t>
      </w:r>
    </w:p>
    <w:p w14:paraId="021F4362" w14:textId="28068C87" w:rsidR="0003751A" w:rsidRPr="00A76047" w:rsidRDefault="0003751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56" w:name="Text60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56"/>
    </w:p>
    <w:p w14:paraId="76BECF01" w14:textId="77777777" w:rsidR="00ED279B" w:rsidRDefault="00ED279B" w:rsidP="00A76047"/>
    <w:p w14:paraId="7B6511C4" w14:textId="20BC66C1" w:rsidR="00A76047" w:rsidRDefault="00A76047" w:rsidP="00A76047">
      <w:r w:rsidRPr="00A76047">
        <w:t>What are your club’s current obstacles in achieving its training goals?</w:t>
      </w:r>
    </w:p>
    <w:p w14:paraId="120BAED3" w14:textId="507E4C2B" w:rsidR="0003751A" w:rsidRDefault="0003751A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57" w:name="Text61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57"/>
    </w:p>
    <w:p w14:paraId="62F7087C" w14:textId="77777777" w:rsidR="0003751A" w:rsidRPr="00A76047" w:rsidRDefault="0003751A" w:rsidP="00A76047"/>
    <w:p w14:paraId="6F677D44" w14:textId="4AE755D6" w:rsidR="00A76047" w:rsidRDefault="00A76047" w:rsidP="00A76047">
      <w:r w:rsidRPr="00A76047">
        <w:t>Additional notes:</w:t>
      </w:r>
    </w:p>
    <w:p w14:paraId="27D4BD5F" w14:textId="20720E62" w:rsidR="0003751A" w:rsidRPr="00A76047" w:rsidRDefault="00AD7D14" w:rsidP="00AD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80"/>
            <w:enabled/>
            <w:calcOnExit w:val="0"/>
            <w:textInput/>
          </w:ffData>
        </w:fldChar>
      </w:r>
      <w:bookmarkStart w:id="58" w:name="Text80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58"/>
    </w:p>
    <w:p w14:paraId="68498E01" w14:textId="77777777" w:rsidR="00AD7D14" w:rsidRDefault="00AD7D14" w:rsidP="00A76047"/>
    <w:p w14:paraId="703D9DA6" w14:textId="1676D802" w:rsidR="00A76047" w:rsidRPr="00ED279B" w:rsidRDefault="00A76047" w:rsidP="00A76047">
      <w:pPr>
        <w:rPr>
          <w:b/>
          <w:bCs/>
        </w:rPr>
      </w:pPr>
      <w:r w:rsidRPr="00ED279B">
        <w:rPr>
          <w:b/>
          <w:bCs/>
        </w:rPr>
        <w:t>Training Action Plan</w:t>
      </w:r>
    </w:p>
    <w:p w14:paraId="1825D8BD" w14:textId="77777777" w:rsidR="00BB53C0" w:rsidRDefault="00BB53C0" w:rsidP="00A76047">
      <w:pPr>
        <w:rPr>
          <w:color w:val="2F5496" w:themeColor="accent1" w:themeShade="BF"/>
        </w:rPr>
      </w:pPr>
    </w:p>
    <w:p w14:paraId="6E0588B5" w14:textId="3637DCFE" w:rsidR="00A76047" w:rsidRPr="00ED279B" w:rsidRDefault="00A76047" w:rsidP="00A76047">
      <w:pPr>
        <w:rPr>
          <w:color w:val="2F5496" w:themeColor="accent1" w:themeShade="BF"/>
        </w:rPr>
      </w:pPr>
      <w:r w:rsidRPr="00ED279B">
        <w:rPr>
          <w:color w:val="2F5496" w:themeColor="accent1" w:themeShade="BF"/>
        </w:rPr>
        <w:t>Training Action 2</w:t>
      </w:r>
    </w:p>
    <w:p w14:paraId="5A47548B" w14:textId="318FD979" w:rsidR="00A76047" w:rsidRPr="00A76047" w:rsidRDefault="00A76047" w:rsidP="0003751A">
      <w:r w:rsidRPr="00A76047">
        <w:t>Describe how your club will ensure that four club officers are trained between December 1 and February 2</w:t>
      </w:r>
      <w:r w:rsidR="0003751A">
        <w:t>9.</w:t>
      </w:r>
    </w:p>
    <w:p w14:paraId="7D8346A3" w14:textId="2771BC0E" w:rsidR="00A76047" w:rsidRDefault="00A76047" w:rsidP="00A76047">
      <w:r w:rsidRPr="00A76047">
        <w:t>Specifically, what action will be taken? Refer to this action as Training Action 2.</w:t>
      </w:r>
    </w:p>
    <w:p w14:paraId="5148370F" w14:textId="02EFE7F2" w:rsidR="0003751A" w:rsidRDefault="0003751A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59" w:name="Text62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59"/>
    </w:p>
    <w:p w14:paraId="23586B00" w14:textId="77777777" w:rsidR="0003751A" w:rsidRPr="00A76047" w:rsidRDefault="0003751A" w:rsidP="00A76047"/>
    <w:p w14:paraId="3039DBDE" w14:textId="77777777" w:rsidR="00A76047" w:rsidRPr="00ED279B" w:rsidRDefault="00A76047" w:rsidP="00A76047">
      <w:pPr>
        <w:rPr>
          <w:color w:val="2F5496" w:themeColor="accent1" w:themeShade="BF"/>
        </w:rPr>
      </w:pPr>
      <w:r w:rsidRPr="00ED279B">
        <w:rPr>
          <w:color w:val="2F5496" w:themeColor="accent1" w:themeShade="BF"/>
        </w:rPr>
        <w:t>Resources for Training Action 2</w:t>
      </w:r>
    </w:p>
    <w:p w14:paraId="36B4A8D8" w14:textId="37C2BB12" w:rsidR="00A76047" w:rsidRDefault="00A76047" w:rsidP="00A76047">
      <w:r w:rsidRPr="00A76047">
        <w:t>What equipment, materials, funding or people — individuals or committees — can be used to help accomplish Training Action 2?</w:t>
      </w:r>
    </w:p>
    <w:p w14:paraId="448F7EAD" w14:textId="12BAFB40" w:rsidR="0003751A" w:rsidRDefault="0003751A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60" w:name="Text63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60"/>
    </w:p>
    <w:p w14:paraId="72214FF4" w14:textId="77777777" w:rsidR="0003751A" w:rsidRPr="00A76047" w:rsidRDefault="0003751A" w:rsidP="00A76047"/>
    <w:p w14:paraId="4BBE2E1A" w14:textId="77777777" w:rsidR="00A76047" w:rsidRPr="00ED279B" w:rsidRDefault="00A76047" w:rsidP="00A76047">
      <w:pPr>
        <w:rPr>
          <w:color w:val="2F5496" w:themeColor="accent1" w:themeShade="BF"/>
        </w:rPr>
      </w:pPr>
      <w:r w:rsidRPr="00ED279B">
        <w:rPr>
          <w:color w:val="2F5496" w:themeColor="accent1" w:themeShade="BF"/>
        </w:rPr>
        <w:t>Assignment for Training Action 2</w:t>
      </w:r>
    </w:p>
    <w:p w14:paraId="4C7A6F0B" w14:textId="359AD02C" w:rsidR="00A76047" w:rsidRDefault="00A76047" w:rsidP="00A76047">
      <w:r w:rsidRPr="00A76047">
        <w:t>Who is responsible for Training Action 2? If it is a committee, who are the members of the committee and what is each person’s</w:t>
      </w:r>
      <w:r w:rsidR="0003751A">
        <w:t xml:space="preserve"> </w:t>
      </w:r>
      <w:r w:rsidRPr="00A76047">
        <w:t>specific responsibility?</w:t>
      </w:r>
    </w:p>
    <w:p w14:paraId="0F30EC2C" w14:textId="3B232CC7" w:rsidR="0003751A" w:rsidRDefault="0003751A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61" w:name="Text64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61"/>
    </w:p>
    <w:p w14:paraId="47169932" w14:textId="48FFF7A5" w:rsidR="00A76047" w:rsidRDefault="00A76047" w:rsidP="00A76047"/>
    <w:p w14:paraId="706C7325" w14:textId="77777777" w:rsidR="00A76047" w:rsidRPr="00ED279B" w:rsidRDefault="00A76047" w:rsidP="00A76047">
      <w:pPr>
        <w:rPr>
          <w:color w:val="2F5496" w:themeColor="accent1" w:themeShade="BF"/>
        </w:rPr>
      </w:pPr>
      <w:r w:rsidRPr="00ED279B">
        <w:rPr>
          <w:color w:val="2F5496" w:themeColor="accent1" w:themeShade="BF"/>
        </w:rPr>
        <w:t>Timetable for Training Action 2</w:t>
      </w:r>
    </w:p>
    <w:p w14:paraId="0B8A4276" w14:textId="427DC35D" w:rsidR="00A76047" w:rsidRDefault="00A76047" w:rsidP="00A76047">
      <w:r w:rsidRPr="00A76047">
        <w:t>When will Training Action 2 begin?</w:t>
      </w:r>
    </w:p>
    <w:p w14:paraId="6DBCAEB5" w14:textId="558AA5CD" w:rsidR="0003751A" w:rsidRPr="00A76047" w:rsidRDefault="0003751A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62" w:name="Text65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62"/>
    </w:p>
    <w:p w14:paraId="7C6EFEB2" w14:textId="77777777" w:rsidR="00ED279B" w:rsidRDefault="00ED279B" w:rsidP="00A76047"/>
    <w:p w14:paraId="5224719F" w14:textId="05ED51FD" w:rsidR="00A76047" w:rsidRDefault="00A76047" w:rsidP="00A76047">
      <w:r w:rsidRPr="00A76047">
        <w:t>When will Training Action 2 be complete?</w:t>
      </w:r>
    </w:p>
    <w:p w14:paraId="2816062E" w14:textId="7FF2E820" w:rsidR="0003751A" w:rsidRDefault="0003751A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66"/>
            <w:enabled/>
            <w:calcOnExit w:val="0"/>
            <w:textInput/>
          </w:ffData>
        </w:fldChar>
      </w:r>
      <w:bookmarkStart w:id="63" w:name="Text66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63"/>
    </w:p>
    <w:p w14:paraId="367EA127" w14:textId="77777777" w:rsidR="0003751A" w:rsidRPr="00A76047" w:rsidRDefault="0003751A" w:rsidP="00A76047"/>
    <w:p w14:paraId="1ECC3EAC" w14:textId="27E8ACD6" w:rsidR="00A76047" w:rsidRDefault="00A76047" w:rsidP="00A76047">
      <w:r w:rsidRPr="00A76047">
        <w:t>How will progress be tracked?</w:t>
      </w:r>
    </w:p>
    <w:p w14:paraId="243B4305" w14:textId="0F513AD0" w:rsidR="0003751A" w:rsidRDefault="0003751A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67"/>
            <w:enabled/>
            <w:calcOnExit w:val="0"/>
            <w:textInput/>
          </w:ffData>
        </w:fldChar>
      </w:r>
      <w:bookmarkStart w:id="64" w:name="Text67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64"/>
    </w:p>
    <w:p w14:paraId="0E7A065B" w14:textId="7A5282A8" w:rsidR="00A76047" w:rsidRDefault="00A76047" w:rsidP="00ED279B">
      <w:pPr>
        <w:pBdr>
          <w:bottom w:val="single" w:sz="4" w:space="1" w:color="auto"/>
        </w:pBdr>
      </w:pPr>
    </w:p>
    <w:p w14:paraId="7FA344CF" w14:textId="77777777" w:rsidR="00ED279B" w:rsidRDefault="00ED279B" w:rsidP="00A76047">
      <w:pPr>
        <w:rPr>
          <w:b/>
          <w:bCs/>
          <w:color w:val="2F5496" w:themeColor="accent1" w:themeShade="BF"/>
        </w:rPr>
      </w:pPr>
    </w:p>
    <w:p w14:paraId="193DD36F" w14:textId="492DDDD0" w:rsidR="00A76047" w:rsidRPr="00A76047" w:rsidRDefault="00A76047" w:rsidP="00A76047">
      <w:pPr>
        <w:rPr>
          <w:b/>
          <w:bCs/>
          <w:color w:val="2F5496" w:themeColor="accent1" w:themeShade="BF"/>
        </w:rPr>
      </w:pPr>
      <w:r w:rsidRPr="00A76047">
        <w:rPr>
          <w:b/>
          <w:bCs/>
          <w:color w:val="2F5496" w:themeColor="accent1" w:themeShade="BF"/>
        </w:rPr>
        <w:t>ADMINISTRATION: GOAL 10</w:t>
      </w:r>
    </w:p>
    <w:p w14:paraId="027B394B" w14:textId="77777777" w:rsidR="00BB53C0" w:rsidRDefault="00BB53C0" w:rsidP="00A76047"/>
    <w:p w14:paraId="369FE9A8" w14:textId="27870944" w:rsidR="00A76047" w:rsidRDefault="00A76047" w:rsidP="00A76047">
      <w:r w:rsidRPr="00A76047">
        <w:t>10. On-time payment of membership dues accompanied by the names of eight members (at least three of whom must be</w:t>
      </w:r>
      <w:r w:rsidR="0003751A">
        <w:t xml:space="preserve"> </w:t>
      </w:r>
      <w:r w:rsidRPr="00A76047">
        <w:t>renewing members) for one period and on-time submission of one club officer list</w:t>
      </w:r>
    </w:p>
    <w:p w14:paraId="4B8A47CD" w14:textId="77777777" w:rsidR="0003751A" w:rsidRPr="00A76047" w:rsidRDefault="0003751A" w:rsidP="00A76047"/>
    <w:p w14:paraId="2FD3AD5F" w14:textId="77777777" w:rsidR="00A76047" w:rsidRPr="00ED279B" w:rsidRDefault="00A76047" w:rsidP="00A76047">
      <w:pPr>
        <w:rPr>
          <w:b/>
          <w:bCs/>
        </w:rPr>
      </w:pPr>
      <w:r w:rsidRPr="00ED279B">
        <w:rPr>
          <w:b/>
          <w:bCs/>
        </w:rPr>
        <w:t>Situation Analysis</w:t>
      </w:r>
    </w:p>
    <w:p w14:paraId="66AED918" w14:textId="77777777" w:rsidR="00A76047" w:rsidRPr="00A76047" w:rsidRDefault="00A76047" w:rsidP="00A76047">
      <w:r w:rsidRPr="00A76047">
        <w:t>Review the current situation in your club regarding administration.</w:t>
      </w:r>
    </w:p>
    <w:p w14:paraId="7C9334E3" w14:textId="77777777" w:rsidR="00ED279B" w:rsidRDefault="00ED279B" w:rsidP="00A76047"/>
    <w:p w14:paraId="5CCB67C7" w14:textId="3593A7A5" w:rsidR="00A76047" w:rsidRDefault="00A76047" w:rsidP="00A76047">
      <w:r w:rsidRPr="00A76047">
        <w:t>What are your club’s current obstacles in achieving its administration goals?</w:t>
      </w:r>
    </w:p>
    <w:p w14:paraId="468A3CC3" w14:textId="6B42E4E7" w:rsidR="00750AE9" w:rsidRPr="00A76047" w:rsidRDefault="00750AE9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5"/>
            <w:enabled/>
            <w:calcOnExit w:val="0"/>
            <w:textInput/>
          </w:ffData>
        </w:fldChar>
      </w:r>
      <w:bookmarkStart w:id="65" w:name="Text75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65"/>
    </w:p>
    <w:p w14:paraId="3DB3E67D" w14:textId="77777777" w:rsidR="00ED279B" w:rsidRDefault="00ED279B" w:rsidP="00A76047"/>
    <w:p w14:paraId="02591304" w14:textId="3660E166" w:rsidR="00A76047" w:rsidRDefault="00A76047" w:rsidP="00A76047">
      <w:r w:rsidRPr="00A76047">
        <w:t>Additional notes:</w:t>
      </w:r>
    </w:p>
    <w:p w14:paraId="5461B68C" w14:textId="5F8F9403" w:rsidR="00750AE9" w:rsidRDefault="00750AE9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6"/>
            <w:enabled/>
            <w:calcOnExit w:val="0"/>
            <w:textInput/>
          </w:ffData>
        </w:fldChar>
      </w:r>
      <w:bookmarkStart w:id="66" w:name="Text76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66"/>
    </w:p>
    <w:p w14:paraId="340A00D1" w14:textId="77777777" w:rsidR="00750AE9" w:rsidRPr="00A76047" w:rsidRDefault="00750AE9" w:rsidP="00A76047"/>
    <w:p w14:paraId="2E3B2C23" w14:textId="77777777" w:rsidR="00A76047" w:rsidRPr="00ED279B" w:rsidRDefault="00A76047" w:rsidP="00A76047">
      <w:pPr>
        <w:rPr>
          <w:b/>
          <w:bCs/>
        </w:rPr>
      </w:pPr>
      <w:r w:rsidRPr="00ED279B">
        <w:rPr>
          <w:b/>
          <w:bCs/>
        </w:rPr>
        <w:t>Administration Action Plan</w:t>
      </w:r>
    </w:p>
    <w:p w14:paraId="7263C67C" w14:textId="77777777" w:rsidR="00BB53C0" w:rsidRDefault="00BB53C0" w:rsidP="00A76047">
      <w:pPr>
        <w:rPr>
          <w:color w:val="2F5496" w:themeColor="accent1" w:themeShade="BF"/>
        </w:rPr>
      </w:pPr>
    </w:p>
    <w:p w14:paraId="2F191096" w14:textId="4C519F94" w:rsidR="00A76047" w:rsidRPr="00ED279B" w:rsidRDefault="00A76047" w:rsidP="00A76047">
      <w:pPr>
        <w:rPr>
          <w:color w:val="2F5496" w:themeColor="accent1" w:themeShade="BF"/>
        </w:rPr>
      </w:pPr>
      <w:r w:rsidRPr="00ED279B">
        <w:rPr>
          <w:color w:val="2F5496" w:themeColor="accent1" w:themeShade="BF"/>
        </w:rPr>
        <w:t>Administration Action 1</w:t>
      </w:r>
    </w:p>
    <w:p w14:paraId="1F831276" w14:textId="5B7BA917" w:rsidR="00A76047" w:rsidRPr="00A76047" w:rsidRDefault="00A76047" w:rsidP="00A76047">
      <w:r w:rsidRPr="00A76047">
        <w:t>Describe how your club will ensure that membership dues accompanied by the names of eight members (at least three of whom</w:t>
      </w:r>
      <w:r w:rsidR="00750AE9">
        <w:t xml:space="preserve"> </w:t>
      </w:r>
      <w:r w:rsidRPr="00A76047">
        <w:t>must be renewing members) are received by World Headquarters for the current dues period (on or before October 1 or April 1).</w:t>
      </w:r>
    </w:p>
    <w:p w14:paraId="0267F424" w14:textId="3212BC96" w:rsidR="00A76047" w:rsidRDefault="00A76047" w:rsidP="00A76047">
      <w:r w:rsidRPr="00A76047">
        <w:t>Specifically, what action will be taken? Refer to this action as Administration Action 1.</w:t>
      </w:r>
    </w:p>
    <w:p w14:paraId="13D9892E" w14:textId="37276B06" w:rsidR="00750AE9" w:rsidRDefault="00750AE9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7"/>
            <w:enabled/>
            <w:calcOnExit w:val="0"/>
            <w:textInput/>
          </w:ffData>
        </w:fldChar>
      </w:r>
      <w:bookmarkStart w:id="67" w:name="Text77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67"/>
    </w:p>
    <w:p w14:paraId="5EAD4747" w14:textId="77777777" w:rsidR="00750AE9" w:rsidRPr="00A76047" w:rsidRDefault="00750AE9" w:rsidP="00A76047"/>
    <w:p w14:paraId="690DB030" w14:textId="77777777" w:rsidR="00A76047" w:rsidRPr="00ED279B" w:rsidRDefault="00A76047" w:rsidP="00A76047">
      <w:pPr>
        <w:rPr>
          <w:color w:val="2F5496" w:themeColor="accent1" w:themeShade="BF"/>
        </w:rPr>
      </w:pPr>
      <w:r w:rsidRPr="00ED279B">
        <w:rPr>
          <w:color w:val="2F5496" w:themeColor="accent1" w:themeShade="BF"/>
        </w:rPr>
        <w:t>Resources for Administration Action 1</w:t>
      </w:r>
    </w:p>
    <w:p w14:paraId="4A6B70AD" w14:textId="27A63387" w:rsidR="00A76047" w:rsidRDefault="00A76047" w:rsidP="00A76047">
      <w:r w:rsidRPr="00A76047">
        <w:t>What equipment, materials, funding or people — individuals or committees — can be used to help accomplish Administration</w:t>
      </w:r>
      <w:r w:rsidR="00750AE9">
        <w:t xml:space="preserve"> </w:t>
      </w:r>
      <w:r w:rsidRPr="00A76047">
        <w:t>Action 1?</w:t>
      </w:r>
    </w:p>
    <w:p w14:paraId="2E138ABA" w14:textId="50F7E44B" w:rsidR="00750AE9" w:rsidRDefault="00750AE9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8"/>
            <w:enabled/>
            <w:calcOnExit w:val="0"/>
            <w:textInput/>
          </w:ffData>
        </w:fldChar>
      </w:r>
      <w:bookmarkStart w:id="68" w:name="Text78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68"/>
    </w:p>
    <w:p w14:paraId="215C47F4" w14:textId="6C4125D1" w:rsidR="00A76047" w:rsidRDefault="00A76047" w:rsidP="00A76047"/>
    <w:p w14:paraId="2B28BFD3" w14:textId="77777777" w:rsidR="00A76047" w:rsidRPr="00ED279B" w:rsidRDefault="00A76047" w:rsidP="00A76047">
      <w:pPr>
        <w:rPr>
          <w:color w:val="2F5496" w:themeColor="accent1" w:themeShade="BF"/>
        </w:rPr>
      </w:pPr>
      <w:r w:rsidRPr="00ED279B">
        <w:rPr>
          <w:color w:val="2F5496" w:themeColor="accent1" w:themeShade="BF"/>
        </w:rPr>
        <w:t>Assignment for Administration Action 1</w:t>
      </w:r>
    </w:p>
    <w:p w14:paraId="0D7FBDCB" w14:textId="67B00FDC" w:rsidR="00A76047" w:rsidRDefault="00A76047" w:rsidP="00A76047">
      <w:r w:rsidRPr="00A76047">
        <w:t>Who is responsible for Administration Action 1? If it is a committee, who are the members of the committee and what is each</w:t>
      </w:r>
      <w:r w:rsidR="002C1EF0">
        <w:t xml:space="preserve"> </w:t>
      </w:r>
      <w:r w:rsidRPr="00A76047">
        <w:t>person’s specific responsibility?</w:t>
      </w:r>
    </w:p>
    <w:p w14:paraId="685D5D69" w14:textId="7ACFE8D8" w:rsidR="002C1EF0" w:rsidRDefault="002C1EF0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1"/>
            <w:enabled/>
            <w:calcOnExit w:val="0"/>
            <w:textInput/>
          </w:ffData>
        </w:fldChar>
      </w:r>
      <w:bookmarkStart w:id="69" w:name="Text71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69"/>
    </w:p>
    <w:p w14:paraId="3D8B4BC6" w14:textId="77777777" w:rsidR="00750AE9" w:rsidRPr="00A76047" w:rsidRDefault="00750AE9" w:rsidP="00A76047"/>
    <w:p w14:paraId="78A0CCDD" w14:textId="77777777" w:rsidR="00A76047" w:rsidRPr="00ED279B" w:rsidRDefault="00A76047" w:rsidP="00A76047">
      <w:pPr>
        <w:rPr>
          <w:color w:val="2F5496" w:themeColor="accent1" w:themeShade="BF"/>
        </w:rPr>
      </w:pPr>
      <w:r w:rsidRPr="00ED279B">
        <w:rPr>
          <w:color w:val="2F5496" w:themeColor="accent1" w:themeShade="BF"/>
        </w:rPr>
        <w:t>Timetable for Administration Action 1</w:t>
      </w:r>
    </w:p>
    <w:p w14:paraId="4BE03C5C" w14:textId="23E6C957" w:rsidR="00A76047" w:rsidRDefault="00A76047" w:rsidP="00A76047">
      <w:r w:rsidRPr="00A76047">
        <w:lastRenderedPageBreak/>
        <w:t>When will Administration Action 1 begin?</w:t>
      </w:r>
    </w:p>
    <w:p w14:paraId="67C6E359" w14:textId="45994D3C" w:rsidR="00750AE9" w:rsidRPr="00A76047" w:rsidRDefault="00750AE9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2"/>
            <w:enabled/>
            <w:calcOnExit w:val="0"/>
            <w:textInput/>
          </w:ffData>
        </w:fldChar>
      </w:r>
      <w:bookmarkStart w:id="70" w:name="Text72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70"/>
    </w:p>
    <w:p w14:paraId="4B1B7364" w14:textId="77777777" w:rsidR="00ED279B" w:rsidRDefault="00ED279B" w:rsidP="00A76047"/>
    <w:p w14:paraId="74787BD9" w14:textId="0DAD4422" w:rsidR="00A76047" w:rsidRDefault="00A76047" w:rsidP="00A76047">
      <w:r w:rsidRPr="00A76047">
        <w:t>When will Administration Action 1 be complete?</w:t>
      </w:r>
    </w:p>
    <w:p w14:paraId="22453404" w14:textId="77BCB51E" w:rsidR="00750AE9" w:rsidRPr="00A76047" w:rsidRDefault="00750AE9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3"/>
            <w:enabled/>
            <w:calcOnExit w:val="0"/>
            <w:textInput/>
          </w:ffData>
        </w:fldChar>
      </w:r>
      <w:bookmarkStart w:id="71" w:name="Text73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71"/>
    </w:p>
    <w:p w14:paraId="1D4EC47B" w14:textId="77777777" w:rsidR="00ED279B" w:rsidRDefault="00ED279B" w:rsidP="00A76047"/>
    <w:p w14:paraId="4D341949" w14:textId="77268F27" w:rsidR="00A76047" w:rsidRDefault="00A76047" w:rsidP="00A76047">
      <w:r w:rsidRPr="00A76047">
        <w:t>How will progress be tracked?</w:t>
      </w:r>
    </w:p>
    <w:p w14:paraId="31E0D6A6" w14:textId="0F89825A" w:rsidR="00750AE9" w:rsidRPr="00A76047" w:rsidRDefault="00750AE9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4"/>
            <w:enabled/>
            <w:calcOnExit w:val="0"/>
            <w:textInput/>
          </w:ffData>
        </w:fldChar>
      </w:r>
      <w:bookmarkStart w:id="72" w:name="Text74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72"/>
    </w:p>
    <w:p w14:paraId="4FC0E14E" w14:textId="77777777" w:rsidR="0003751A" w:rsidRDefault="0003751A" w:rsidP="00A76047"/>
    <w:p w14:paraId="62BADD42" w14:textId="12F157C5" w:rsidR="00A76047" w:rsidRPr="00ED279B" w:rsidRDefault="00A76047" w:rsidP="00A76047">
      <w:pPr>
        <w:rPr>
          <w:color w:val="2F5496" w:themeColor="accent1" w:themeShade="BF"/>
        </w:rPr>
      </w:pPr>
      <w:r w:rsidRPr="00ED279B">
        <w:rPr>
          <w:color w:val="2F5496" w:themeColor="accent1" w:themeShade="BF"/>
        </w:rPr>
        <w:t>Administration Action 2</w:t>
      </w:r>
    </w:p>
    <w:p w14:paraId="4ECEB2B8" w14:textId="70415273" w:rsidR="00A76047" w:rsidRDefault="0003751A" w:rsidP="00A76047">
      <w:r>
        <w:t xml:space="preserve">Note: This was to be completed by June 30, 2019, for the 2019-2020 Program Year.  As that date has passed, consider </w:t>
      </w:r>
      <w:r w:rsidR="00A76047" w:rsidRPr="00A76047">
        <w:t xml:space="preserve">how your club will </w:t>
      </w:r>
      <w:r>
        <w:t xml:space="preserve">meet this goal for the </w:t>
      </w:r>
      <w:r w:rsidRPr="0003751A">
        <w:rPr>
          <w:b/>
          <w:bCs/>
          <w:u w:val="single"/>
        </w:rPr>
        <w:t>2020-2021</w:t>
      </w:r>
      <w:r>
        <w:t xml:space="preserve"> Program Year.</w:t>
      </w:r>
      <w:r w:rsidR="00A76047" w:rsidRPr="00A76047">
        <w:t xml:space="preserve"> </w:t>
      </w:r>
      <w:r>
        <w:t xml:space="preserve"> </w:t>
      </w:r>
      <w:r w:rsidR="00A76047" w:rsidRPr="00A76047">
        <w:t>Specifically, what action will be taken? Refer to this action as Administration</w:t>
      </w:r>
      <w:r>
        <w:t xml:space="preserve"> </w:t>
      </w:r>
      <w:r w:rsidR="00A76047" w:rsidRPr="00A76047">
        <w:t>Action 2.</w:t>
      </w:r>
    </w:p>
    <w:p w14:paraId="1505042F" w14:textId="123DDDCF" w:rsidR="0003751A" w:rsidRDefault="0003751A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bookmarkStart w:id="73" w:name="Text68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73"/>
    </w:p>
    <w:p w14:paraId="50A181DF" w14:textId="77777777" w:rsidR="0003751A" w:rsidRPr="00A76047" w:rsidRDefault="0003751A" w:rsidP="00A76047"/>
    <w:p w14:paraId="6AAB1E79" w14:textId="77777777" w:rsidR="00A76047" w:rsidRPr="00ED279B" w:rsidRDefault="00A76047" w:rsidP="00A76047">
      <w:pPr>
        <w:rPr>
          <w:color w:val="2F5496" w:themeColor="accent1" w:themeShade="BF"/>
        </w:rPr>
      </w:pPr>
      <w:r w:rsidRPr="00ED279B">
        <w:rPr>
          <w:color w:val="2F5496" w:themeColor="accent1" w:themeShade="BF"/>
        </w:rPr>
        <w:t>Resources for Administration Action 2</w:t>
      </w:r>
    </w:p>
    <w:p w14:paraId="0A1493E9" w14:textId="570BCC3A" w:rsidR="00A76047" w:rsidRDefault="00A76047" w:rsidP="00A76047">
      <w:r w:rsidRPr="00A76047">
        <w:t>What equipment, materials, funding or people — individuals or committees — can be used to help accomplish Administration</w:t>
      </w:r>
      <w:r w:rsidR="0003751A">
        <w:t xml:space="preserve"> </w:t>
      </w:r>
      <w:r w:rsidRPr="00A76047">
        <w:t>Action 2?</w:t>
      </w:r>
    </w:p>
    <w:p w14:paraId="7AA6A0AD" w14:textId="5470B10B" w:rsidR="0003751A" w:rsidRDefault="0003751A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69"/>
            <w:enabled/>
            <w:calcOnExit w:val="0"/>
            <w:textInput/>
          </w:ffData>
        </w:fldChar>
      </w:r>
      <w:bookmarkStart w:id="74" w:name="Text69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74"/>
    </w:p>
    <w:p w14:paraId="24EE6465" w14:textId="77777777" w:rsidR="0003751A" w:rsidRPr="00A76047" w:rsidRDefault="0003751A" w:rsidP="00A76047"/>
    <w:p w14:paraId="527AFA1B" w14:textId="77777777" w:rsidR="00A76047" w:rsidRPr="00ED279B" w:rsidRDefault="00A76047" w:rsidP="00A76047">
      <w:pPr>
        <w:rPr>
          <w:color w:val="2F5496" w:themeColor="accent1" w:themeShade="BF"/>
        </w:rPr>
      </w:pPr>
      <w:r w:rsidRPr="00ED279B">
        <w:rPr>
          <w:color w:val="2F5496" w:themeColor="accent1" w:themeShade="BF"/>
        </w:rPr>
        <w:t>Assignment for Administration Action 2</w:t>
      </w:r>
    </w:p>
    <w:p w14:paraId="1A54BC63" w14:textId="5D83D766" w:rsidR="00A76047" w:rsidRDefault="00A76047" w:rsidP="00A76047">
      <w:r w:rsidRPr="00A76047">
        <w:t>Who is responsible for Administration Action 2? If it is a committee, who are the members of the committee and what is each</w:t>
      </w:r>
      <w:r w:rsidR="0003751A">
        <w:t xml:space="preserve"> </w:t>
      </w:r>
      <w:r w:rsidRPr="00A76047">
        <w:t>person’s specific responsibility?</w:t>
      </w:r>
    </w:p>
    <w:p w14:paraId="25EB5E1D" w14:textId="6C3CE498" w:rsidR="0003751A" w:rsidRDefault="0003751A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0"/>
            <w:enabled/>
            <w:calcOnExit w:val="0"/>
            <w:textInput/>
          </w:ffData>
        </w:fldChar>
      </w:r>
      <w:bookmarkStart w:id="75" w:name="Text70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75"/>
    </w:p>
    <w:p w14:paraId="39893AFF" w14:textId="60A921BA" w:rsidR="00A76047" w:rsidRDefault="00A76047" w:rsidP="00A76047"/>
    <w:p w14:paraId="2D8F40E5" w14:textId="1A1480C8" w:rsidR="00A76047" w:rsidRPr="00ED279B" w:rsidRDefault="00A76047" w:rsidP="00A76047">
      <w:pPr>
        <w:rPr>
          <w:color w:val="2F5496" w:themeColor="accent1" w:themeShade="BF"/>
        </w:rPr>
      </w:pPr>
      <w:r w:rsidRPr="00ED279B">
        <w:rPr>
          <w:color w:val="2F5496" w:themeColor="accent1" w:themeShade="BF"/>
        </w:rPr>
        <w:t>Timetable for Administration Action 2</w:t>
      </w:r>
    </w:p>
    <w:p w14:paraId="6BB95599" w14:textId="526B1D7F" w:rsidR="00A76047" w:rsidRDefault="00A76047" w:rsidP="00A76047">
      <w:r w:rsidRPr="00A76047">
        <w:t>When will Administration Action 2 begin?</w:t>
      </w:r>
    </w:p>
    <w:p w14:paraId="7257607C" w14:textId="4C7387B7" w:rsidR="00770A32" w:rsidRDefault="00770A32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76" w:name="Text57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76"/>
    </w:p>
    <w:p w14:paraId="00621112" w14:textId="77777777" w:rsidR="00177F97" w:rsidRPr="00A76047" w:rsidRDefault="00177F97" w:rsidP="00A76047"/>
    <w:p w14:paraId="4015C891" w14:textId="36DA2078" w:rsidR="00A76047" w:rsidRDefault="00A76047" w:rsidP="00A76047">
      <w:r w:rsidRPr="00A76047">
        <w:t>When will Administration Action 2 be complete?</w:t>
      </w:r>
    </w:p>
    <w:p w14:paraId="691C5F67" w14:textId="562BB167" w:rsidR="00770A32" w:rsidRPr="00A76047" w:rsidRDefault="00770A32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77" w:name="Text58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77"/>
    </w:p>
    <w:p w14:paraId="1D8EF886" w14:textId="77777777" w:rsidR="00177F97" w:rsidRDefault="00177F97" w:rsidP="00A76047"/>
    <w:p w14:paraId="537FCC4A" w14:textId="4D35A1DA" w:rsidR="00A76047" w:rsidRDefault="00A76047" w:rsidP="00A76047">
      <w:r w:rsidRPr="00A76047">
        <w:t>How will progress be tracked?</w:t>
      </w:r>
    </w:p>
    <w:p w14:paraId="0F5B855E" w14:textId="027EF5D0" w:rsidR="00A76047" w:rsidRDefault="00770A32" w:rsidP="0020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78" w:name="Text59"/>
      <w:r>
        <w:instrText xml:space="preserve"> FORMTEXT </w:instrText>
      </w:r>
      <w:r>
        <w:fldChar w:fldCharType="separate"/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 w:rsidR="00054367">
        <w:rPr>
          <w:noProof/>
        </w:rPr>
        <w:t> </w:t>
      </w:r>
      <w:r>
        <w:fldChar w:fldCharType="end"/>
      </w:r>
      <w:bookmarkEnd w:id="78"/>
    </w:p>
    <w:p w14:paraId="2B93BDE2" w14:textId="77777777" w:rsidR="00A76047" w:rsidRDefault="00A76047">
      <w:r>
        <w:br w:type="page"/>
      </w:r>
    </w:p>
    <w:p w14:paraId="497195E8" w14:textId="12CF08DD" w:rsidR="00A76047" w:rsidRDefault="00A76047" w:rsidP="00A76047">
      <w:r>
        <w:lastRenderedPageBreak/>
        <w:t>E-Signatures</w:t>
      </w:r>
    </w:p>
    <w:p w14:paraId="44B02ACB" w14:textId="356676F4" w:rsidR="00A76047" w:rsidRDefault="00A76047" w:rsidP="00A76047"/>
    <w:p w14:paraId="36EE33E0" w14:textId="04572B07" w:rsidR="00A76047" w:rsidRDefault="00A76047" w:rsidP="00A76047">
      <w:r>
        <w:t>The following club members have reviewed and approve this plan.</w:t>
      </w:r>
    </w:p>
    <w:p w14:paraId="1F1A4F49" w14:textId="4F606FA5" w:rsidR="00A76047" w:rsidRDefault="00A76047" w:rsidP="00A760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340"/>
      </w:tblGrid>
      <w:tr w:rsidR="0019050C" w:rsidRPr="0019050C" w14:paraId="592FB32B" w14:textId="77777777" w:rsidTr="0019050C">
        <w:tc>
          <w:tcPr>
            <w:tcW w:w="4765" w:type="dxa"/>
          </w:tcPr>
          <w:p w14:paraId="2B3BFA9A" w14:textId="77777777" w:rsidR="0019050C" w:rsidRDefault="0019050C" w:rsidP="00A95E21">
            <w:r w:rsidRPr="0019050C">
              <w:t>President</w:t>
            </w:r>
          </w:p>
          <w:p w14:paraId="18FF8B87" w14:textId="0DF210F6" w:rsidR="0019050C" w:rsidRPr="0019050C" w:rsidRDefault="0019050C" w:rsidP="00A95E21">
            <w:r w:rsidRPr="0019050C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9" w:name="Text56"/>
            <w:r w:rsidRPr="0019050C">
              <w:instrText xml:space="preserve"> FORMTEXT </w:instrText>
            </w:r>
            <w:r w:rsidRPr="0019050C">
              <w:fldChar w:fldCharType="separate"/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Pr="0019050C">
              <w:fldChar w:fldCharType="end"/>
            </w:r>
            <w:bookmarkEnd w:id="79"/>
          </w:p>
        </w:tc>
        <w:tc>
          <w:tcPr>
            <w:tcW w:w="2340" w:type="dxa"/>
          </w:tcPr>
          <w:p w14:paraId="0BD7C332" w14:textId="77777777" w:rsidR="0019050C" w:rsidRDefault="0019050C" w:rsidP="00A95E21">
            <w:r w:rsidRPr="0019050C">
              <w:t>Date</w:t>
            </w:r>
          </w:p>
          <w:p w14:paraId="1E9870E5" w14:textId="5486EDBE" w:rsidR="0019050C" w:rsidRPr="0019050C" w:rsidRDefault="0019050C" w:rsidP="00A95E21">
            <w:r w:rsidRPr="0019050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0" w:name="Text55"/>
            <w:r w:rsidRPr="0019050C">
              <w:instrText xml:space="preserve"> FORMTEXT </w:instrText>
            </w:r>
            <w:r w:rsidRPr="0019050C">
              <w:fldChar w:fldCharType="separate"/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Pr="0019050C">
              <w:fldChar w:fldCharType="end"/>
            </w:r>
            <w:bookmarkEnd w:id="80"/>
          </w:p>
        </w:tc>
      </w:tr>
      <w:tr w:rsidR="0019050C" w:rsidRPr="0019050C" w14:paraId="043C16E3" w14:textId="77777777" w:rsidTr="0019050C">
        <w:tc>
          <w:tcPr>
            <w:tcW w:w="4765" w:type="dxa"/>
          </w:tcPr>
          <w:p w14:paraId="6AA07B2A" w14:textId="77777777" w:rsidR="0019050C" w:rsidRDefault="0019050C" w:rsidP="00A95E21">
            <w:r w:rsidRPr="0019050C">
              <w:t>Vice President Education</w:t>
            </w:r>
          </w:p>
          <w:p w14:paraId="15F95862" w14:textId="32AA5FBE" w:rsidR="0019050C" w:rsidRPr="0019050C" w:rsidRDefault="0019050C" w:rsidP="00A95E21">
            <w:r w:rsidRPr="0019050C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9050C">
              <w:instrText xml:space="preserve"> FORMTEXT </w:instrText>
            </w:r>
            <w:r w:rsidRPr="0019050C">
              <w:fldChar w:fldCharType="separate"/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Pr="0019050C">
              <w:fldChar w:fldCharType="end"/>
            </w:r>
          </w:p>
        </w:tc>
        <w:tc>
          <w:tcPr>
            <w:tcW w:w="2340" w:type="dxa"/>
          </w:tcPr>
          <w:p w14:paraId="67482707" w14:textId="77777777" w:rsidR="0019050C" w:rsidRDefault="0019050C" w:rsidP="0019050C">
            <w:r w:rsidRPr="0019050C">
              <w:t>Date</w:t>
            </w:r>
          </w:p>
          <w:p w14:paraId="19C06053" w14:textId="0BE5753A" w:rsidR="0019050C" w:rsidRPr="0019050C" w:rsidRDefault="0019050C" w:rsidP="0019050C">
            <w:r w:rsidRPr="0019050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9050C">
              <w:instrText xml:space="preserve"> FORMTEXT </w:instrText>
            </w:r>
            <w:r w:rsidRPr="0019050C">
              <w:fldChar w:fldCharType="separate"/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Pr="0019050C">
              <w:fldChar w:fldCharType="end"/>
            </w:r>
          </w:p>
        </w:tc>
      </w:tr>
      <w:tr w:rsidR="0019050C" w:rsidRPr="0019050C" w14:paraId="277E99DC" w14:textId="77777777" w:rsidTr="0019050C">
        <w:tc>
          <w:tcPr>
            <w:tcW w:w="4765" w:type="dxa"/>
          </w:tcPr>
          <w:p w14:paraId="57C80391" w14:textId="77777777" w:rsidR="0019050C" w:rsidRDefault="0019050C" w:rsidP="00A95E21">
            <w:r w:rsidRPr="0019050C">
              <w:t>Vice President Membership</w:t>
            </w:r>
          </w:p>
          <w:p w14:paraId="1046C7ED" w14:textId="2B59BA3A" w:rsidR="0019050C" w:rsidRPr="0019050C" w:rsidRDefault="0019050C" w:rsidP="00A95E21">
            <w:r w:rsidRPr="0019050C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9050C">
              <w:instrText xml:space="preserve"> FORMTEXT </w:instrText>
            </w:r>
            <w:r w:rsidRPr="0019050C">
              <w:fldChar w:fldCharType="separate"/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Pr="0019050C">
              <w:fldChar w:fldCharType="end"/>
            </w:r>
          </w:p>
        </w:tc>
        <w:tc>
          <w:tcPr>
            <w:tcW w:w="2340" w:type="dxa"/>
          </w:tcPr>
          <w:p w14:paraId="020D02FB" w14:textId="77777777" w:rsidR="0019050C" w:rsidRDefault="0019050C" w:rsidP="00A95E21">
            <w:r w:rsidRPr="0019050C">
              <w:t>Date</w:t>
            </w:r>
          </w:p>
          <w:p w14:paraId="06709130" w14:textId="30557E90" w:rsidR="0019050C" w:rsidRPr="0019050C" w:rsidRDefault="0019050C" w:rsidP="00A95E21">
            <w:r w:rsidRPr="0019050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9050C">
              <w:instrText xml:space="preserve"> FORMTEXT </w:instrText>
            </w:r>
            <w:r w:rsidRPr="0019050C">
              <w:fldChar w:fldCharType="separate"/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Pr="0019050C">
              <w:fldChar w:fldCharType="end"/>
            </w:r>
          </w:p>
        </w:tc>
      </w:tr>
      <w:tr w:rsidR="0019050C" w:rsidRPr="0019050C" w14:paraId="171C1AAB" w14:textId="77777777" w:rsidTr="0019050C">
        <w:tc>
          <w:tcPr>
            <w:tcW w:w="4765" w:type="dxa"/>
          </w:tcPr>
          <w:p w14:paraId="17ABD0B6" w14:textId="77777777" w:rsidR="0019050C" w:rsidRDefault="0019050C" w:rsidP="00A95E21">
            <w:r w:rsidRPr="0019050C">
              <w:t>Vice President Public Relations</w:t>
            </w:r>
          </w:p>
          <w:p w14:paraId="3EE141F9" w14:textId="22FAF147" w:rsidR="0019050C" w:rsidRPr="0019050C" w:rsidRDefault="0019050C" w:rsidP="00A95E21">
            <w:r w:rsidRPr="0019050C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9050C">
              <w:instrText xml:space="preserve"> FORMTEXT </w:instrText>
            </w:r>
            <w:r w:rsidRPr="0019050C">
              <w:fldChar w:fldCharType="separate"/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Pr="0019050C">
              <w:fldChar w:fldCharType="end"/>
            </w:r>
          </w:p>
        </w:tc>
        <w:tc>
          <w:tcPr>
            <w:tcW w:w="2340" w:type="dxa"/>
          </w:tcPr>
          <w:p w14:paraId="099BD6BD" w14:textId="77777777" w:rsidR="0019050C" w:rsidRDefault="0019050C" w:rsidP="00A95E21">
            <w:r w:rsidRPr="0019050C">
              <w:t>Date</w:t>
            </w:r>
          </w:p>
          <w:p w14:paraId="62ACB802" w14:textId="75DCE0CD" w:rsidR="0019050C" w:rsidRPr="0019050C" w:rsidRDefault="0019050C" w:rsidP="00A95E21">
            <w:r w:rsidRPr="0019050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9050C">
              <w:instrText xml:space="preserve"> FORMTEXT </w:instrText>
            </w:r>
            <w:r w:rsidRPr="0019050C">
              <w:fldChar w:fldCharType="separate"/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Pr="0019050C">
              <w:fldChar w:fldCharType="end"/>
            </w:r>
          </w:p>
        </w:tc>
      </w:tr>
      <w:tr w:rsidR="0019050C" w:rsidRPr="0019050C" w14:paraId="1AE6F879" w14:textId="77777777" w:rsidTr="0019050C">
        <w:tc>
          <w:tcPr>
            <w:tcW w:w="4765" w:type="dxa"/>
          </w:tcPr>
          <w:p w14:paraId="557F960E" w14:textId="77777777" w:rsidR="0019050C" w:rsidRDefault="0019050C" w:rsidP="00A95E21">
            <w:r w:rsidRPr="0019050C">
              <w:t>Secretary</w:t>
            </w:r>
          </w:p>
          <w:p w14:paraId="2C37C1DA" w14:textId="31E844D2" w:rsidR="0019050C" w:rsidRPr="0019050C" w:rsidRDefault="0019050C" w:rsidP="00A95E21">
            <w:r w:rsidRPr="0019050C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9050C">
              <w:instrText xml:space="preserve"> FORMTEXT </w:instrText>
            </w:r>
            <w:r w:rsidRPr="0019050C">
              <w:fldChar w:fldCharType="separate"/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Pr="0019050C">
              <w:fldChar w:fldCharType="end"/>
            </w:r>
          </w:p>
        </w:tc>
        <w:tc>
          <w:tcPr>
            <w:tcW w:w="2340" w:type="dxa"/>
          </w:tcPr>
          <w:p w14:paraId="16BD1567" w14:textId="77777777" w:rsidR="0019050C" w:rsidRDefault="0019050C" w:rsidP="00A95E21">
            <w:r w:rsidRPr="0019050C">
              <w:t>Date</w:t>
            </w:r>
          </w:p>
          <w:p w14:paraId="721496B8" w14:textId="73D4D290" w:rsidR="0019050C" w:rsidRPr="0019050C" w:rsidRDefault="0019050C" w:rsidP="00A95E21">
            <w:r w:rsidRPr="0019050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9050C">
              <w:instrText xml:space="preserve"> FORMTEXT </w:instrText>
            </w:r>
            <w:r w:rsidRPr="0019050C">
              <w:fldChar w:fldCharType="separate"/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Pr="0019050C">
              <w:fldChar w:fldCharType="end"/>
            </w:r>
          </w:p>
        </w:tc>
      </w:tr>
      <w:tr w:rsidR="0019050C" w:rsidRPr="0019050C" w14:paraId="33659838" w14:textId="77777777" w:rsidTr="0019050C">
        <w:tc>
          <w:tcPr>
            <w:tcW w:w="4765" w:type="dxa"/>
          </w:tcPr>
          <w:p w14:paraId="571D2204" w14:textId="77777777" w:rsidR="0019050C" w:rsidRDefault="0019050C" w:rsidP="00A95E21">
            <w:r w:rsidRPr="0019050C">
              <w:t>Treasurer</w:t>
            </w:r>
          </w:p>
          <w:p w14:paraId="29D6F587" w14:textId="564CF0F9" w:rsidR="0019050C" w:rsidRPr="0019050C" w:rsidRDefault="0019050C" w:rsidP="00A95E21">
            <w:r w:rsidRPr="0019050C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9050C">
              <w:instrText xml:space="preserve"> FORMTEXT </w:instrText>
            </w:r>
            <w:r w:rsidRPr="0019050C">
              <w:fldChar w:fldCharType="separate"/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Pr="0019050C">
              <w:fldChar w:fldCharType="end"/>
            </w:r>
          </w:p>
        </w:tc>
        <w:tc>
          <w:tcPr>
            <w:tcW w:w="2340" w:type="dxa"/>
          </w:tcPr>
          <w:p w14:paraId="76F29204" w14:textId="77777777" w:rsidR="0019050C" w:rsidRDefault="0019050C" w:rsidP="00A95E21">
            <w:r w:rsidRPr="0019050C">
              <w:t>Date</w:t>
            </w:r>
          </w:p>
          <w:p w14:paraId="3695FF08" w14:textId="11D1DCFF" w:rsidR="0019050C" w:rsidRPr="0019050C" w:rsidRDefault="0019050C" w:rsidP="00A95E21">
            <w:r w:rsidRPr="0019050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9050C">
              <w:instrText xml:space="preserve"> FORMTEXT </w:instrText>
            </w:r>
            <w:r w:rsidRPr="0019050C">
              <w:fldChar w:fldCharType="separate"/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Pr="0019050C">
              <w:fldChar w:fldCharType="end"/>
            </w:r>
          </w:p>
        </w:tc>
      </w:tr>
      <w:tr w:rsidR="0019050C" w:rsidRPr="0019050C" w14:paraId="0B4982AA" w14:textId="77777777" w:rsidTr="0019050C">
        <w:tc>
          <w:tcPr>
            <w:tcW w:w="4765" w:type="dxa"/>
          </w:tcPr>
          <w:p w14:paraId="1B448106" w14:textId="77777777" w:rsidR="0019050C" w:rsidRDefault="0019050C" w:rsidP="00A95E21">
            <w:r w:rsidRPr="0019050C">
              <w:t>Sergeant at Arms</w:t>
            </w:r>
          </w:p>
          <w:p w14:paraId="5B8D6CAA" w14:textId="1BB1D164" w:rsidR="0019050C" w:rsidRPr="0019050C" w:rsidRDefault="0019050C" w:rsidP="00A95E21">
            <w:r w:rsidRPr="0019050C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9050C">
              <w:instrText xml:space="preserve"> FORMTEXT </w:instrText>
            </w:r>
            <w:r w:rsidRPr="0019050C">
              <w:fldChar w:fldCharType="separate"/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Pr="0019050C">
              <w:fldChar w:fldCharType="end"/>
            </w:r>
          </w:p>
        </w:tc>
        <w:tc>
          <w:tcPr>
            <w:tcW w:w="2340" w:type="dxa"/>
          </w:tcPr>
          <w:p w14:paraId="6A88D010" w14:textId="77777777" w:rsidR="0019050C" w:rsidRDefault="0019050C" w:rsidP="00A95E21">
            <w:r w:rsidRPr="0019050C">
              <w:t>Date</w:t>
            </w:r>
          </w:p>
          <w:p w14:paraId="5B8EAB2B" w14:textId="08A7D3C6" w:rsidR="0019050C" w:rsidRPr="0019050C" w:rsidRDefault="0019050C" w:rsidP="00A95E21">
            <w:r w:rsidRPr="0019050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9050C">
              <w:instrText xml:space="preserve"> FORMTEXT </w:instrText>
            </w:r>
            <w:r w:rsidRPr="0019050C">
              <w:fldChar w:fldCharType="separate"/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Pr="0019050C">
              <w:fldChar w:fldCharType="end"/>
            </w:r>
          </w:p>
        </w:tc>
      </w:tr>
      <w:tr w:rsidR="0019050C" w:rsidRPr="0019050C" w14:paraId="5A53B166" w14:textId="77777777" w:rsidTr="0019050C">
        <w:tc>
          <w:tcPr>
            <w:tcW w:w="4765" w:type="dxa"/>
          </w:tcPr>
          <w:p w14:paraId="67C82C13" w14:textId="77777777" w:rsidR="0019050C" w:rsidRDefault="0019050C" w:rsidP="00A95E21">
            <w:r w:rsidRPr="0019050C">
              <w:t>Immediate Past President</w:t>
            </w:r>
          </w:p>
          <w:p w14:paraId="1E2678C5" w14:textId="6403EB7E" w:rsidR="0019050C" w:rsidRPr="0019050C" w:rsidRDefault="0019050C" w:rsidP="00A95E21">
            <w:r w:rsidRPr="0019050C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9050C">
              <w:instrText xml:space="preserve"> FORMTEXT </w:instrText>
            </w:r>
            <w:r w:rsidRPr="0019050C">
              <w:fldChar w:fldCharType="separate"/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Pr="0019050C">
              <w:fldChar w:fldCharType="end"/>
            </w:r>
          </w:p>
        </w:tc>
        <w:tc>
          <w:tcPr>
            <w:tcW w:w="2340" w:type="dxa"/>
          </w:tcPr>
          <w:p w14:paraId="7C6BC3B7" w14:textId="77777777" w:rsidR="0019050C" w:rsidRDefault="0019050C" w:rsidP="00A95E21">
            <w:r w:rsidRPr="0019050C">
              <w:t>Date</w:t>
            </w:r>
          </w:p>
          <w:p w14:paraId="44F3DC35" w14:textId="701EBB3E" w:rsidR="0019050C" w:rsidRPr="0019050C" w:rsidRDefault="0019050C" w:rsidP="00A95E21">
            <w:r w:rsidRPr="0019050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9050C">
              <w:instrText xml:space="preserve"> FORMTEXT </w:instrText>
            </w:r>
            <w:r w:rsidRPr="0019050C">
              <w:fldChar w:fldCharType="separate"/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="00054367">
              <w:rPr>
                <w:noProof/>
              </w:rPr>
              <w:t> </w:t>
            </w:r>
            <w:r w:rsidRPr="0019050C">
              <w:fldChar w:fldCharType="end"/>
            </w:r>
          </w:p>
        </w:tc>
      </w:tr>
    </w:tbl>
    <w:p w14:paraId="39F2F51A" w14:textId="77777777" w:rsidR="00A76047" w:rsidRDefault="00A76047" w:rsidP="00A76047"/>
    <w:p w14:paraId="37C91D3D" w14:textId="397376D1" w:rsidR="00A76047" w:rsidRDefault="00A76047" w:rsidP="00A76047"/>
    <w:p w14:paraId="1DA1F89C" w14:textId="3466DD92" w:rsidR="00A76047" w:rsidRDefault="007949F7" w:rsidP="00A76047">
      <w:r>
        <w:t>Please email completed plan</w:t>
      </w:r>
      <w:r w:rsidR="00205D00">
        <w:t xml:space="preserve"> (as an attachment)</w:t>
      </w:r>
      <w:r>
        <w:t xml:space="preserve"> to </w:t>
      </w:r>
      <w:hyperlink r:id="rId8" w:history="1">
        <w:r w:rsidRPr="000913C8">
          <w:rPr>
            <w:rStyle w:val="Hyperlink"/>
          </w:rPr>
          <w:t>joel.palachuvattil@district36.org</w:t>
        </w:r>
      </w:hyperlink>
      <w:r>
        <w:t>.</w:t>
      </w:r>
      <w:r w:rsidR="00205D00">
        <w:t xml:space="preserve">  Be sure to include your club number and name in the file name.</w:t>
      </w:r>
    </w:p>
    <w:p w14:paraId="1D1FEF1C" w14:textId="77777777" w:rsidR="007949F7" w:rsidRDefault="007949F7" w:rsidP="00A76047"/>
    <w:sectPr w:rsidR="007949F7" w:rsidSect="00F9702A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8422" w14:textId="77777777" w:rsidR="00EF7C3F" w:rsidRDefault="00EF7C3F" w:rsidP="00AA6BEC">
      <w:r>
        <w:separator/>
      </w:r>
    </w:p>
  </w:endnote>
  <w:endnote w:type="continuationSeparator" w:id="0">
    <w:p w14:paraId="531DC4EC" w14:textId="77777777" w:rsidR="00EF7C3F" w:rsidRDefault="00EF7C3F" w:rsidP="00AA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38175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A6E288" w14:textId="7D826BFB" w:rsidR="00AA6BEC" w:rsidRDefault="00AA6BEC" w:rsidP="00BF66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98A962" w14:textId="77777777" w:rsidR="00AA6BEC" w:rsidRDefault="00AA6BEC" w:rsidP="00AA6B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61655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8757B3" w14:textId="08732A68" w:rsidR="00AA6BEC" w:rsidRDefault="00AA6BEC" w:rsidP="00BF66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CFB609" w14:textId="77777777" w:rsidR="00AA6BEC" w:rsidRDefault="00AA6BEC" w:rsidP="00AA6B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C5F97" w14:textId="77777777" w:rsidR="00EF7C3F" w:rsidRDefault="00EF7C3F" w:rsidP="00AA6BEC">
      <w:r>
        <w:separator/>
      </w:r>
    </w:p>
  </w:footnote>
  <w:footnote w:type="continuationSeparator" w:id="0">
    <w:p w14:paraId="3CA9E4C0" w14:textId="77777777" w:rsidR="00EF7C3F" w:rsidRDefault="00EF7C3F" w:rsidP="00AA6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B3F60"/>
    <w:multiLevelType w:val="hybridMultilevel"/>
    <w:tmpl w:val="348A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CWyM60Nk9l3CCIMCdMB6yHRK63emQxMPaY1oWWSUPxJIp3LkGjZIx7FfeFD/JRJ7iCP28P3w2h05TmI7SYoBxA==" w:salt="nJEfR8AGItxKFIQCkFVL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2A"/>
    <w:rsid w:val="0003751A"/>
    <w:rsid w:val="000475FF"/>
    <w:rsid w:val="0005342B"/>
    <w:rsid w:val="00054367"/>
    <w:rsid w:val="000A24FF"/>
    <w:rsid w:val="001075B2"/>
    <w:rsid w:val="00177F97"/>
    <w:rsid w:val="0019050C"/>
    <w:rsid w:val="001D5F8E"/>
    <w:rsid w:val="00205D00"/>
    <w:rsid w:val="002C1EF0"/>
    <w:rsid w:val="003C20F5"/>
    <w:rsid w:val="004164C6"/>
    <w:rsid w:val="004D6BB5"/>
    <w:rsid w:val="00750AE9"/>
    <w:rsid w:val="00770A32"/>
    <w:rsid w:val="007949F7"/>
    <w:rsid w:val="00A23854"/>
    <w:rsid w:val="00A76047"/>
    <w:rsid w:val="00A95E21"/>
    <w:rsid w:val="00AA2471"/>
    <w:rsid w:val="00AA6BEC"/>
    <w:rsid w:val="00AD7D14"/>
    <w:rsid w:val="00AF23AA"/>
    <w:rsid w:val="00BB53C0"/>
    <w:rsid w:val="00BE47DB"/>
    <w:rsid w:val="00D3502F"/>
    <w:rsid w:val="00EA3376"/>
    <w:rsid w:val="00ED18F7"/>
    <w:rsid w:val="00ED279B"/>
    <w:rsid w:val="00EF7C3F"/>
    <w:rsid w:val="00F063CB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239E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2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49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18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6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BEC"/>
  </w:style>
  <w:style w:type="character" w:styleId="PageNumber">
    <w:name w:val="page number"/>
    <w:basedOn w:val="DefaultParagraphFont"/>
    <w:uiPriority w:val="99"/>
    <w:semiHidden/>
    <w:unhideWhenUsed/>
    <w:rsid w:val="00AA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.palachuvattil@district36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el.palachuvattil@district36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2019-08-06T04:31:00Z</cp:lastPrinted>
  <dcterms:created xsi:type="dcterms:W3CDTF">2019-08-06T05:10:00Z</dcterms:created>
  <dcterms:modified xsi:type="dcterms:W3CDTF">2019-08-06T05:10:00Z</dcterms:modified>
</cp:coreProperties>
</file>